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5F" w:rsidRPr="00274E41" w:rsidRDefault="00385562">
      <w:pPr>
        <w:rPr>
          <w:rFonts w:ascii="Times New Roman" w:hAnsi="Times New Roman" w:cs="Times New Roman"/>
          <w:sz w:val="28"/>
          <w:szCs w:val="28"/>
        </w:rPr>
      </w:pPr>
      <w:r w:rsidRPr="00274E41">
        <w:rPr>
          <w:rFonts w:ascii="Times New Roman" w:hAnsi="Times New Roman" w:cs="Times New Roman"/>
          <w:sz w:val="28"/>
          <w:szCs w:val="28"/>
        </w:rPr>
        <w:t>Тема: Урок вежливости.</w:t>
      </w:r>
    </w:p>
    <w:p w:rsidR="00385562" w:rsidRPr="00274E41" w:rsidRDefault="00385562" w:rsidP="00385562">
      <w:pPr>
        <w:pStyle w:val="a3"/>
        <w:shd w:val="clear" w:color="auto" w:fill="FFFFFF"/>
        <w:spacing w:after="202" w:afterAutospacing="0" w:line="240" w:lineRule="atLeast"/>
        <w:rPr>
          <w:color w:val="000000"/>
          <w:sz w:val="28"/>
          <w:szCs w:val="28"/>
        </w:rPr>
      </w:pPr>
      <w:r w:rsidRPr="00274E41">
        <w:rPr>
          <w:b/>
          <w:bCs/>
          <w:color w:val="000000"/>
          <w:sz w:val="28"/>
          <w:szCs w:val="28"/>
        </w:rPr>
        <w:t> </w:t>
      </w:r>
      <w:r w:rsidRPr="00274E41">
        <w:rPr>
          <w:color w:val="000000"/>
          <w:sz w:val="28"/>
          <w:szCs w:val="28"/>
        </w:rPr>
        <w:t>Цель: закрепить и углубить знания учащихся о вежливости, совершенствовать навык использования различных словесных форм вежливости; прививать детям этические нормы поведения</w:t>
      </w:r>
    </w:p>
    <w:p w:rsidR="00385562" w:rsidRPr="00274E41" w:rsidRDefault="00385562" w:rsidP="0038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песня «Улыбка», цветок – памятка для каждого ребенка, шарики  с вежливыми словами, цветные шарики из</w:t>
      </w:r>
      <w:r w:rsid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ваты, чаша с водой.</w:t>
      </w:r>
    </w:p>
    <w:p w:rsidR="00385562" w:rsidRPr="00274E41" w:rsidRDefault="00274E41" w:rsidP="00274E41">
      <w:pPr>
        <w:pStyle w:val="a3"/>
        <w:shd w:val="clear" w:color="auto" w:fill="FFFFFF"/>
        <w:spacing w:after="202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классного часа</w:t>
      </w:r>
      <w:r w:rsidR="00385562" w:rsidRPr="00274E41">
        <w:rPr>
          <w:color w:val="000000"/>
          <w:sz w:val="28"/>
          <w:szCs w:val="28"/>
        </w:rPr>
        <w:t>:</w:t>
      </w:r>
    </w:p>
    <w:p w:rsidR="00385562" w:rsidRPr="00274E41" w:rsidRDefault="00385562" w:rsidP="00385562">
      <w:pPr>
        <w:pStyle w:val="a3"/>
        <w:shd w:val="clear" w:color="auto" w:fill="FFFFFF"/>
        <w:spacing w:after="202" w:afterAutospacing="0" w:line="240" w:lineRule="atLeast"/>
        <w:rPr>
          <w:color w:val="000000"/>
          <w:sz w:val="28"/>
          <w:szCs w:val="28"/>
        </w:rPr>
      </w:pPr>
      <w:r w:rsidRPr="00274E41">
        <w:rPr>
          <w:color w:val="000000"/>
          <w:sz w:val="28"/>
          <w:szCs w:val="28"/>
        </w:rPr>
        <w:t>I. Организаторская часть</w:t>
      </w:r>
    </w:p>
    <w:p w:rsidR="00385562" w:rsidRPr="00274E41" w:rsidRDefault="00385562" w:rsidP="00385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4E41">
        <w:rPr>
          <w:color w:val="000000"/>
          <w:sz w:val="28"/>
          <w:szCs w:val="28"/>
        </w:rPr>
        <w:t>-</w:t>
      </w:r>
      <w:r w:rsidR="00274E41">
        <w:rPr>
          <w:color w:val="000000"/>
          <w:sz w:val="28"/>
          <w:szCs w:val="28"/>
        </w:rPr>
        <w:t xml:space="preserve"> </w:t>
      </w:r>
      <w:r w:rsidRPr="00274E41">
        <w:rPr>
          <w:color w:val="000000"/>
          <w:sz w:val="28"/>
          <w:szCs w:val="28"/>
        </w:rPr>
        <w:t>С добрым утром, глазки! (поглаживают веки глаз)</w:t>
      </w:r>
    </w:p>
    <w:p w:rsidR="00385562" w:rsidRPr="00274E41" w:rsidRDefault="00385562" w:rsidP="00385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4E41">
        <w:rPr>
          <w:color w:val="000000"/>
          <w:sz w:val="28"/>
          <w:szCs w:val="28"/>
        </w:rPr>
        <w:t>–</w:t>
      </w:r>
      <w:r w:rsidRPr="00274E41">
        <w:rPr>
          <w:rStyle w:val="apple-converted-space"/>
          <w:color w:val="000000"/>
          <w:sz w:val="28"/>
          <w:szCs w:val="28"/>
        </w:rPr>
        <w:t> </w:t>
      </w:r>
      <w:r w:rsidRPr="00274E41">
        <w:rPr>
          <w:color w:val="000000"/>
          <w:sz w:val="28"/>
          <w:szCs w:val="28"/>
        </w:rPr>
        <w:t>Вы проснулись? (смотрим в бинокль)</w:t>
      </w:r>
    </w:p>
    <w:p w:rsidR="00385562" w:rsidRPr="00274E41" w:rsidRDefault="00385562" w:rsidP="00385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4E41">
        <w:rPr>
          <w:color w:val="000000"/>
          <w:sz w:val="28"/>
          <w:szCs w:val="28"/>
        </w:rPr>
        <w:t>–</w:t>
      </w:r>
      <w:r w:rsidRPr="00274E41">
        <w:rPr>
          <w:rStyle w:val="apple-converted-space"/>
          <w:color w:val="000000"/>
          <w:sz w:val="28"/>
          <w:szCs w:val="28"/>
        </w:rPr>
        <w:t> </w:t>
      </w:r>
      <w:r w:rsidRPr="00274E41">
        <w:rPr>
          <w:color w:val="000000"/>
          <w:sz w:val="28"/>
          <w:szCs w:val="28"/>
        </w:rPr>
        <w:t>С добрым утром, ручки! (поглаживаем)</w:t>
      </w:r>
    </w:p>
    <w:p w:rsidR="00385562" w:rsidRPr="00274E41" w:rsidRDefault="00385562" w:rsidP="00385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4E41">
        <w:rPr>
          <w:color w:val="000000"/>
          <w:sz w:val="28"/>
          <w:szCs w:val="28"/>
        </w:rPr>
        <w:t>–</w:t>
      </w:r>
      <w:r w:rsidRPr="00274E41">
        <w:rPr>
          <w:rStyle w:val="apple-converted-space"/>
          <w:color w:val="000000"/>
          <w:sz w:val="28"/>
          <w:szCs w:val="28"/>
        </w:rPr>
        <w:t> </w:t>
      </w:r>
      <w:r w:rsidRPr="00274E41">
        <w:rPr>
          <w:color w:val="000000"/>
          <w:sz w:val="28"/>
          <w:szCs w:val="28"/>
        </w:rPr>
        <w:t>Вы проснулись? (хлопаем)</w:t>
      </w:r>
    </w:p>
    <w:p w:rsidR="00385562" w:rsidRPr="00274E41" w:rsidRDefault="00385562" w:rsidP="00385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4E41">
        <w:rPr>
          <w:color w:val="000000"/>
          <w:sz w:val="28"/>
          <w:szCs w:val="28"/>
        </w:rPr>
        <w:t>–</w:t>
      </w:r>
      <w:r w:rsidRPr="00274E41">
        <w:rPr>
          <w:rStyle w:val="apple-converted-space"/>
          <w:color w:val="000000"/>
          <w:sz w:val="28"/>
          <w:szCs w:val="28"/>
        </w:rPr>
        <w:t> </w:t>
      </w:r>
      <w:r w:rsidRPr="00274E41">
        <w:rPr>
          <w:color w:val="000000"/>
          <w:sz w:val="28"/>
          <w:szCs w:val="28"/>
        </w:rPr>
        <w:t>С добрым утром, ножки!</w:t>
      </w:r>
    </w:p>
    <w:p w:rsidR="00385562" w:rsidRPr="00274E41" w:rsidRDefault="00385562" w:rsidP="00385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4E41">
        <w:rPr>
          <w:color w:val="000000"/>
          <w:sz w:val="28"/>
          <w:szCs w:val="28"/>
        </w:rPr>
        <w:t>–</w:t>
      </w:r>
      <w:r w:rsidRPr="00274E41">
        <w:rPr>
          <w:rStyle w:val="apple-converted-space"/>
          <w:color w:val="000000"/>
          <w:sz w:val="28"/>
          <w:szCs w:val="28"/>
        </w:rPr>
        <w:t> </w:t>
      </w:r>
      <w:r w:rsidRPr="00274E41">
        <w:rPr>
          <w:color w:val="000000"/>
          <w:sz w:val="28"/>
          <w:szCs w:val="28"/>
        </w:rPr>
        <w:t>Вы проснулись? (топают)</w:t>
      </w:r>
    </w:p>
    <w:p w:rsidR="00385562" w:rsidRPr="00274E41" w:rsidRDefault="00385562" w:rsidP="00385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4E41">
        <w:rPr>
          <w:color w:val="000000"/>
          <w:sz w:val="28"/>
          <w:szCs w:val="28"/>
        </w:rPr>
        <w:t>–</w:t>
      </w:r>
      <w:r w:rsidRPr="00274E41">
        <w:rPr>
          <w:rStyle w:val="apple-converted-space"/>
          <w:color w:val="000000"/>
          <w:sz w:val="28"/>
          <w:szCs w:val="28"/>
        </w:rPr>
        <w:t> </w:t>
      </w:r>
      <w:r w:rsidRPr="00274E41">
        <w:rPr>
          <w:color w:val="000000"/>
          <w:sz w:val="28"/>
          <w:szCs w:val="28"/>
        </w:rPr>
        <w:t>С добрым утром, солнце! (раскрывают руки навстречу солнцу)</w:t>
      </w:r>
    </w:p>
    <w:p w:rsidR="00385562" w:rsidRPr="00274E41" w:rsidRDefault="00385562" w:rsidP="00385562">
      <w:pPr>
        <w:pStyle w:val="a3"/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274E41">
        <w:rPr>
          <w:color w:val="000000"/>
          <w:sz w:val="28"/>
          <w:szCs w:val="28"/>
        </w:rPr>
        <w:t>II. Вводная часть</w:t>
      </w:r>
    </w:p>
    <w:p w:rsidR="00385562" w:rsidRPr="00274E41" w:rsidRDefault="00385562" w:rsidP="003855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4E41">
        <w:rPr>
          <w:rFonts w:ascii="Times New Roman" w:hAnsi="Times New Roman" w:cs="Times New Roman"/>
          <w:color w:val="000000"/>
          <w:sz w:val="28"/>
          <w:szCs w:val="28"/>
        </w:rPr>
        <w:t xml:space="preserve">Я, ребята, пришла к вам с непустыми руками, а принесла вам в подарок - шарики. Давайте вместе прочитаем слова, которые написаны на шариках. (Дети читают) «будьте любезны», «спокойной ночи», «пожалуйста», «извините», «доброе утро», «будьте здоровы». Дети, а какие слова мы только что с вами прочитали? Правильно, вежливые! Вы, наверное, уже догадались, какой урок нас с вами ждёт? </w:t>
      </w:r>
    </w:p>
    <w:p w:rsidR="00385562" w:rsidRPr="00274E41" w:rsidRDefault="00385562" w:rsidP="003855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4E41">
        <w:rPr>
          <w:rFonts w:ascii="Times New Roman" w:hAnsi="Times New Roman" w:cs="Times New Roman"/>
          <w:color w:val="000000"/>
          <w:sz w:val="28"/>
          <w:szCs w:val="28"/>
        </w:rPr>
        <w:t>- Верно, «Урок вежливости».</w:t>
      </w:r>
    </w:p>
    <w:p w:rsidR="00385562" w:rsidRPr="00274E41" w:rsidRDefault="00385562" w:rsidP="0038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уроке вы вспомните  много вежливых слов, научитесь совершать добрые поступки и сможете стать настоящими волшебниками. Вас ждут чудеса и сюрпризы, тайну которых я пока раскрыть не могу..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могу задать вам три вопроса:</w:t>
      </w:r>
    </w:p>
    <w:p w:rsidR="00385562" w:rsidRPr="00274E41" w:rsidRDefault="00385562" w:rsidP="0038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вопрос: « Кого называют вежливым человеком?»</w:t>
      </w:r>
    </w:p>
    <w:p w:rsidR="00385562" w:rsidRPr="00274E41" w:rsidRDefault="00385562" w:rsidP="0038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вопрос: « Что значит быть воспитанным человеком?»</w:t>
      </w:r>
    </w:p>
    <w:p w:rsidR="00385562" w:rsidRPr="00274E41" w:rsidRDefault="00385562" w:rsidP="0038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вопрос: « Приходилось ли вам видеть вежливых людей: взрослых и детей? Расскажите о них».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hAnsi="Times New Roman" w:cs="Times New Roman"/>
          <w:sz w:val="28"/>
          <w:szCs w:val="28"/>
        </w:rPr>
        <w:t xml:space="preserve">Тема сегодняшнего урока 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«Учимся здороваться и прощаться».</w:t>
      </w:r>
    </w:p>
    <w:p w:rsidR="00385562" w:rsidRPr="00274E41" w:rsidRDefault="00350A08" w:rsidP="00274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E41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</w:t>
      </w:r>
      <w:r w:rsidRPr="00274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приветливо здоровается: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знаете, кто я? 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– волшебная Фея. Закончила школу вежливых наук. Я рада вас видеть и готова выполнить все ваши желания. Сейчас я узнаю, о чем вы мечтаете.</w:t>
      </w:r>
    </w:p>
    <w:p w:rsidR="00350A08" w:rsidRPr="00274E41" w:rsidRDefault="00274E41" w:rsidP="00274E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</w:t>
      </w:r>
      <w:r w:rsidR="00350A08" w:rsidRPr="0027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одит среди детей и водит волшебной палочкой)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Ясно. 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хотите стать вежливыми, научиться правильно здороваться и прощаться. Я вам обещаю всем помочь. Но сначала я задам вам вопросы, а вы попробуйте на них правильно ответить. 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можно сказать при встрече?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означает здравствуйте?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приветствовать , здороваться?</w:t>
      </w:r>
    </w:p>
    <w:p w:rsidR="00350A08" w:rsidRPr="00274E41" w:rsidRDefault="00350A08" w:rsidP="00274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27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 очереди говорят слова приветствия.)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Фея: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Запомните, при встрече со знакомыми людьми нужно, чуть замедлить шаг и , назвав их по имени, сказать «здравствуйте». 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встретились утром, каким словом можно заменить</w:t>
      </w:r>
      <w:r w:rsid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«здравствуйте»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нужно сказать, прощаясь?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словами можно заменить</w:t>
      </w:r>
      <w:r w:rsid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слово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посмотрим, как внимательно вы меня слушаете.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я скажу : раз, два, три, «здравствуй» говори, -</w:t>
      </w:r>
      <w:r w:rsid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повернуться к товарищу, с которым сидите за одним столом, и вежливо, назвав его по имени поздороваться.</w:t>
      </w:r>
    </w:p>
    <w:p w:rsidR="00350A08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при этом все правила, как надо здороваться.</w:t>
      </w:r>
    </w:p>
    <w:p w:rsidR="00274E41" w:rsidRPr="00274E41" w:rsidRDefault="00274E41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 Р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аз, два, три, «здравствуй» говори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понравилось приветствие товарища, улыбнитесь.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Учимся прощаться. Раз, два, три, « до свиданья говори».</w:t>
      </w:r>
    </w:p>
    <w:p w:rsidR="00B82F69" w:rsidRPr="00274E41" w:rsidRDefault="00274E41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я уверенна, что </w:t>
      </w:r>
      <w:r w:rsidR="00B82F69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r w:rsidR="00B82F69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о вежливости.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2F69" w:rsidRPr="00274E41" w:rsidRDefault="00B82F69" w:rsidP="00274E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рассказывают стихи)</w:t>
      </w:r>
    </w:p>
    <w:p w:rsidR="00350A08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вам расскажу про одного мальчика, а вы скажите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его не считают вежливым.</w:t>
      </w:r>
    </w:p>
    <w:p w:rsid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встрече со мной он жаловался: «  С этими «</w:t>
      </w:r>
      <w:proofErr w:type="spellStart"/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здоровканьями</w:t>
      </w:r>
      <w:proofErr w:type="spellEnd"/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одни неприятности. Я , - говорит, -</w:t>
      </w:r>
      <w:r w:rsid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нервным стану от них. Я на улице постоянно головой кручу, что бы знакомых не пропустить. Как увижу,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Здрасьте</w:t>
      </w:r>
      <w:proofErr w:type="spellEnd"/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кричу, а мне еще выговор делают: « До чего ты , Кеша, некультурный, просто ужас!». А однажды увидел</w:t>
      </w:r>
      <w:r w:rsidR="00B82F69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его: бежит Кеша, руки – в карманах, шапка -на носу, ноги консервную банку подталкивают. Увидев знакомых, Кеша завопил не то «</w:t>
      </w:r>
      <w:proofErr w:type="spellStart"/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Здрасьте</w:t>
      </w:r>
      <w:proofErr w:type="spellEnd"/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не то « Брысь» и помчался вперед.</w:t>
      </w:r>
    </w:p>
    <w:p w:rsidR="00350A08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приветствие Кеши не радовало знакомых, а огорчало?</w:t>
      </w:r>
    </w:p>
    <w:p w:rsidR="00350A08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 дети, если встретил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товарища на улице , и что ж?</w:t>
      </w:r>
    </w:p>
    <w:p w:rsidR="00B82F69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ребята.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встрече со знакомыми не следует молчать,</w:t>
      </w:r>
    </w:p>
    <w:p w:rsidR="00350A08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Нужно р</w:t>
      </w:r>
      <w:r w:rsidR="00350A08" w:rsidRPr="0027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адостно и четко «Здравствуй, друг!» сказать.</w:t>
      </w:r>
    </w:p>
    <w:p w:rsidR="00350A08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 , кто при встрече должен первым здороваться- мальчик или девочка?</w:t>
      </w:r>
    </w:p>
    <w:p w:rsidR="00274E41" w:rsidRPr="00274E41" w:rsidRDefault="00274E41" w:rsidP="00274E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отвечают)</w:t>
      </w:r>
    </w:p>
    <w:p w:rsidR="00350A08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Должен быть вежливым мальчик всегда.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Девочке первым он скажет тогда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Слово волшебное, доброе слово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«Здравствуй», что значит – «Всегда будь здорова».</w:t>
      </w:r>
    </w:p>
    <w:p w:rsidR="00B82F69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Игра «Не собьюсь»</w:t>
      </w:r>
    </w:p>
    <w:p w:rsidR="00350A08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кружок показываю, дети говорят «Здравствуйте», если синий- «До свидания».</w:t>
      </w:r>
    </w:p>
    <w:p w:rsidR="00350A08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И у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есть трудные вопросы для вас дети.</w:t>
      </w:r>
    </w:p>
    <w:p w:rsidR="00350A08" w:rsidRPr="00BB24DF" w:rsidRDefault="00B82F69" w:rsidP="00BB24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50A08" w:rsidRPr="00BB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музыка, входит </w:t>
      </w:r>
      <w:proofErr w:type="spellStart"/>
      <w:r w:rsidR="00350A08" w:rsidRPr="00BB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Бармалей</w:t>
      </w:r>
      <w:proofErr w:type="spellEnd"/>
      <w:r w:rsidR="00350A08" w:rsidRPr="00BB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BB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50A08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, на трудные вопросы, смогут ответить эти дети. Неправда, я , злой </w:t>
      </w:r>
      <w:proofErr w:type="spellStart"/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сделаю так, что вы не сможете ответить ни на один вопрос. Как дуну в свою трубу, так сразу вы все забудете.</w:t>
      </w:r>
    </w:p>
    <w:p w:rsidR="00B82F69" w:rsidRPr="00BB24DF" w:rsidRDefault="00B82F69" w:rsidP="00BB24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(Учитель задаёт вопросы , </w:t>
      </w:r>
      <w:proofErr w:type="spellStart"/>
      <w:r w:rsidRPr="00BB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Бармалей</w:t>
      </w:r>
      <w:proofErr w:type="spellEnd"/>
      <w:r w:rsidRPr="00BB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дует в трубу)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 улице Олег увидел своего учителя, которая разговаривала с незнакомой ему женщиной. Олег, проходя мимо них, вежливо сказал: «Здравствуйте, Татьяна Николаевна». Была ли допущена ошибка?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Представьте, что вы пришли к другу домой. Там знакомые и незнакомые ребята. Как должно прозвучать приветствие?</w:t>
      </w:r>
    </w:p>
    <w:p w:rsidR="00B82F69" w:rsidRPr="00BB24DF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B2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Бармалей</w:t>
      </w:r>
      <w:proofErr w:type="spellEnd"/>
      <w:r w:rsidRPr="00BB2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82F69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– то не помогла мне моя труба, может, сломалась или дети ей понравились. Даже если вы ответили верно на все вопросы, все равно я сделаю так, что вы будете забывать вежливо здороваться и прощаться. Знайте, если вы не скажете « До свидания» или «Здравствуйте», значит, это я так подшутил над вами</w:t>
      </w:r>
    </w:p>
    <w:p w:rsidR="00B82F69" w:rsidRPr="00BB24DF" w:rsidRDefault="00350A08" w:rsidP="00BB24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Бросает цветные комочки ваты в детей).</w:t>
      </w:r>
    </w:p>
    <w:p w:rsidR="00350A08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кого я попал, тот точно уже ни за что никому не скажет « Здравствуйте» и « До свидания».</w:t>
      </w:r>
    </w:p>
    <w:p w:rsidR="00B82F69" w:rsidRPr="00BB24DF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Фея: </w:t>
      </w:r>
    </w:p>
    <w:p w:rsidR="00B82F69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-Дети, я вам помогу. У </w:t>
      </w:r>
      <w:r w:rsidR="00B82F69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есть волшебная вода. Кто о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пустит палец в эту воду, тот уже никогда не забудет вежливых слов прощания и приветствия.</w:t>
      </w:r>
    </w:p>
    <w:p w:rsidR="00350A08" w:rsidRPr="00BB24DF" w:rsidRDefault="00350A08" w:rsidP="00BB24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24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Каждый ребенок опускает палец в чашу с водой).</w:t>
      </w:r>
    </w:p>
    <w:p w:rsidR="00274E41" w:rsidRPr="00274E41" w:rsidRDefault="00B82F69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проверим, помогла ли вам волшебная вода вспомнить вежливые слова и быть воспитанными? </w:t>
      </w:r>
    </w:p>
    <w:p w:rsidR="00350A08" w:rsidRPr="00274E41" w:rsidRDefault="00274E41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отвечает только тот, у кого в руках будет мячик.</w:t>
      </w:r>
    </w:p>
    <w:p w:rsidR="00274E41" w:rsidRPr="00274E41" w:rsidRDefault="00350A08" w:rsidP="00350A0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вежливых словах вы узнали</w:t>
      </w:r>
      <w:r w:rsidR="00BB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вежливости 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274E41" w:rsidRPr="00274E41" w:rsidRDefault="00BB24DF" w:rsidP="00350A0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слова приветствия?</w:t>
      </w:r>
    </w:p>
    <w:p w:rsidR="00350A08" w:rsidRPr="00274E41" w:rsidRDefault="00274E41" w:rsidP="00350A0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бывают слова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прощания?</w:t>
      </w:r>
    </w:p>
    <w:p w:rsidR="00350A08" w:rsidRPr="00274E41" w:rsidRDefault="00350A08" w:rsidP="00350A0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секрет волшебства этих слов?</w:t>
      </w:r>
    </w:p>
    <w:p w:rsidR="00274E41" w:rsidRPr="00274E41" w:rsidRDefault="00350A08" w:rsidP="00350A0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сегодня вежливо</w:t>
      </w:r>
      <w:r w:rsidR="00BB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слово вы скажете, уходя домой?</w:t>
      </w:r>
    </w:p>
    <w:p w:rsidR="00274E41" w:rsidRPr="00274E41" w:rsidRDefault="00350A08" w:rsidP="00350A0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попрощаетесь с товарищами?</w:t>
      </w:r>
    </w:p>
    <w:p w:rsidR="00350A08" w:rsidRPr="00274E41" w:rsidRDefault="00350A08" w:rsidP="00350A0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взрослыми?</w:t>
      </w:r>
    </w:p>
    <w:p w:rsidR="00350A08" w:rsidRPr="00274E41" w:rsidRDefault="00274E41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хочу вам вручить вот эти ромашки</w:t>
      </w:r>
      <w:r w:rsidR="00350A08"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волшебные, будут напоминать вам все слова приветствия и прощания.</w:t>
      </w:r>
    </w:p>
    <w:p w:rsidR="00274E41" w:rsidRPr="00274E41" w:rsidRDefault="00274E41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нам пора прощаться.</w:t>
      </w:r>
    </w:p>
    <w:p w:rsidR="00350A08" w:rsidRPr="00274E41" w:rsidRDefault="00350A08" w:rsidP="0035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вам доброго.! До свидания!</w:t>
      </w:r>
    </w:p>
    <w:p w:rsidR="00350A08" w:rsidRPr="00274E41" w:rsidRDefault="00350A08" w:rsidP="00350A08">
      <w:pPr>
        <w:rPr>
          <w:rFonts w:ascii="Times New Roman" w:hAnsi="Times New Roman" w:cs="Times New Roman"/>
          <w:sz w:val="28"/>
          <w:szCs w:val="28"/>
        </w:rPr>
      </w:pPr>
    </w:p>
    <w:p w:rsidR="00385562" w:rsidRPr="00274E41" w:rsidRDefault="00385562">
      <w:pPr>
        <w:rPr>
          <w:rFonts w:ascii="Times New Roman" w:hAnsi="Times New Roman" w:cs="Times New Roman"/>
          <w:sz w:val="28"/>
          <w:szCs w:val="28"/>
        </w:rPr>
      </w:pPr>
    </w:p>
    <w:sectPr w:rsidR="00385562" w:rsidRPr="00274E41" w:rsidSect="0085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FC4"/>
    <w:multiLevelType w:val="multilevel"/>
    <w:tmpl w:val="2FBC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5562"/>
    <w:rsid w:val="00274E41"/>
    <w:rsid w:val="00350A08"/>
    <w:rsid w:val="00385562"/>
    <w:rsid w:val="00807897"/>
    <w:rsid w:val="0085305F"/>
    <w:rsid w:val="00B82F69"/>
    <w:rsid w:val="00B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cp:lastPrinted>2017-11-07T19:09:00Z</cp:lastPrinted>
  <dcterms:created xsi:type="dcterms:W3CDTF">2017-11-07T18:24:00Z</dcterms:created>
  <dcterms:modified xsi:type="dcterms:W3CDTF">2017-11-07T19:47:00Z</dcterms:modified>
</cp:coreProperties>
</file>