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77" w:rsidRDefault="00220A77" w:rsidP="00220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МОУ «ШКОЛА №26  Г.Тореза»</w:t>
      </w:r>
    </w:p>
    <w:p w:rsidR="00220A77" w:rsidRDefault="00220A77" w:rsidP="00220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77" w:rsidRDefault="00220A77" w:rsidP="00220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77" w:rsidRDefault="00220A77" w:rsidP="00220A77">
      <w:pPr>
        <w:rPr>
          <w:rFonts w:ascii="Times New Roman" w:hAnsi="Times New Roman" w:cs="Times New Roman"/>
          <w:b/>
          <w:sz w:val="72"/>
          <w:szCs w:val="72"/>
        </w:rPr>
      </w:pPr>
    </w:p>
    <w:p w:rsidR="00220A77" w:rsidRPr="004C4A6F" w:rsidRDefault="00220A77" w:rsidP="00220A77">
      <w:pPr>
        <w:rPr>
          <w:rFonts w:ascii="Times New Roman" w:hAnsi="Times New Roman" w:cs="Times New Roman"/>
          <w:b/>
          <w:sz w:val="72"/>
          <w:szCs w:val="72"/>
        </w:rPr>
      </w:pPr>
      <w:r w:rsidRPr="004C4A6F">
        <w:rPr>
          <w:rFonts w:ascii="Times New Roman" w:hAnsi="Times New Roman" w:cs="Times New Roman"/>
          <w:b/>
          <w:sz w:val="72"/>
          <w:szCs w:val="72"/>
        </w:rPr>
        <w:t xml:space="preserve">Воспитательный </w:t>
      </w:r>
      <w:r>
        <w:rPr>
          <w:rFonts w:ascii="Times New Roman" w:hAnsi="Times New Roman" w:cs="Times New Roman"/>
          <w:b/>
          <w:sz w:val="72"/>
          <w:szCs w:val="72"/>
        </w:rPr>
        <w:t>час</w:t>
      </w:r>
    </w:p>
    <w:p w:rsidR="00220A77" w:rsidRPr="00FA66B4" w:rsidRDefault="00220A77" w:rsidP="00220A77">
      <w:pPr>
        <w:rPr>
          <w:rFonts w:ascii="Times New Roman" w:hAnsi="Times New Roman" w:cs="Times New Roman"/>
          <w:b/>
          <w:sz w:val="24"/>
          <w:szCs w:val="24"/>
        </w:rPr>
      </w:pPr>
    </w:p>
    <w:p w:rsidR="00220A77" w:rsidRDefault="00220A77" w:rsidP="00220A77">
      <w:pPr>
        <w:pStyle w:val="3"/>
        <w:shd w:val="clear" w:color="auto" w:fill="FFFFFF"/>
        <w:spacing w:before="150" w:beforeAutospacing="0" w:after="30" w:afterAutospacing="0"/>
        <w:rPr>
          <w:i/>
          <w:sz w:val="56"/>
          <w:szCs w:val="56"/>
        </w:rPr>
      </w:pPr>
      <w:r>
        <w:rPr>
          <w:i/>
          <w:kern w:val="36"/>
          <w:sz w:val="48"/>
          <w:szCs w:val="48"/>
        </w:rPr>
        <w:t xml:space="preserve"> «</w:t>
      </w:r>
      <w:r>
        <w:rPr>
          <w:i/>
          <w:sz w:val="56"/>
          <w:szCs w:val="56"/>
        </w:rPr>
        <w:t>Светофор-друг человека»</w:t>
      </w: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</w:t>
      </w:r>
      <w:r w:rsidRPr="004C4A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и провела </w:t>
      </w: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классный руководитель</w:t>
      </w:r>
    </w:p>
    <w:p w:rsidR="00220A77" w:rsidRPr="004C4A6F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Майло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А.К</w:t>
      </w:r>
    </w:p>
    <w:p w:rsidR="00220A77" w:rsidRDefault="00220A77" w:rsidP="00220A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0A77" w:rsidRDefault="00220A77" w:rsidP="00220A77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</w:t>
      </w:r>
      <w:r w:rsidRPr="00E864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Торез 2017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lastRenderedPageBreak/>
        <w:t>Цели: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1) </w:t>
      </w:r>
      <w:r w:rsidRPr="00B706B1">
        <w:rPr>
          <w:rStyle w:val="a4"/>
          <w:color w:val="000000"/>
          <w:u w:val="single"/>
        </w:rPr>
        <w:t>формировать</w:t>
      </w:r>
      <w:r w:rsidRPr="00B706B1">
        <w:rPr>
          <w:i/>
          <w:iCs/>
          <w:color w:val="000000"/>
        </w:rPr>
        <w:t> </w:t>
      </w:r>
      <w:r w:rsidRPr="00B706B1">
        <w:rPr>
          <w:color w:val="000000"/>
        </w:rPr>
        <w:t>представления младших школьников о безопасности дорожного движения;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2)</w:t>
      </w:r>
      <w:r w:rsidRPr="00B706B1">
        <w:rPr>
          <w:rStyle w:val="a4"/>
          <w:color w:val="000000"/>
          <w:u w:val="single"/>
        </w:rPr>
        <w:t>повторить</w:t>
      </w:r>
      <w:r w:rsidRPr="00B706B1">
        <w:rPr>
          <w:color w:val="000000"/>
          <w:u w:val="single"/>
        </w:rPr>
        <w:t> </w:t>
      </w:r>
      <w:r w:rsidRPr="00B706B1">
        <w:rPr>
          <w:color w:val="000000"/>
        </w:rPr>
        <w:t>правила движения пешеходов по улице и дороге;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3) </w:t>
      </w:r>
      <w:r w:rsidRPr="00B706B1">
        <w:rPr>
          <w:rStyle w:val="a4"/>
          <w:color w:val="000000"/>
          <w:u w:val="single"/>
        </w:rPr>
        <w:t>развивать</w:t>
      </w:r>
      <w:r w:rsidRPr="00B706B1">
        <w:rPr>
          <w:color w:val="000000"/>
          <w:u w:val="single"/>
        </w:rPr>
        <w:t> </w:t>
      </w:r>
      <w:r w:rsidRPr="00B706B1">
        <w:rPr>
          <w:color w:val="000000"/>
        </w:rPr>
        <w:t>у детей умение находить наиболее безопасный путь от дома до школы;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4) </w:t>
      </w:r>
      <w:r w:rsidRPr="00B706B1">
        <w:rPr>
          <w:rStyle w:val="a4"/>
          <w:color w:val="000000"/>
          <w:u w:val="single"/>
        </w:rPr>
        <w:t>воспитывать</w:t>
      </w:r>
      <w:r w:rsidRPr="00B706B1">
        <w:rPr>
          <w:i/>
          <w:iCs/>
          <w:color w:val="000000"/>
          <w:u w:val="single"/>
        </w:rPr>
        <w:t> </w:t>
      </w:r>
      <w:r w:rsidRPr="00B706B1">
        <w:rPr>
          <w:color w:val="000000"/>
        </w:rPr>
        <w:t>уважительное отношение ко всем участникам дорожного движения.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 xml:space="preserve">Оборудование: плакат, светофор, наглядные пособия, </w:t>
      </w:r>
      <w:r w:rsidR="003C77A8" w:rsidRPr="00B706B1">
        <w:rPr>
          <w:color w:val="000000"/>
        </w:rPr>
        <w:t>карточки 3 цветов.</w:t>
      </w:r>
      <w:r w:rsidRPr="00B706B1">
        <w:rPr>
          <w:color w:val="000000"/>
        </w:rPr>
        <w:t xml:space="preserve"> 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Форма воспитательного часа: круглый стол, игра, беседа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b/>
          <w:color w:val="000000"/>
        </w:rPr>
      </w:pPr>
      <w:r w:rsidRPr="00B706B1">
        <w:rPr>
          <w:color w:val="000000"/>
        </w:rPr>
        <w:t xml:space="preserve">                                     </w:t>
      </w:r>
      <w:r w:rsidRPr="00B706B1">
        <w:rPr>
          <w:b/>
          <w:color w:val="000000"/>
        </w:rPr>
        <w:t>Ход воспитательного часа</w:t>
      </w:r>
    </w:p>
    <w:p w:rsidR="00220A77" w:rsidRPr="00B706B1" w:rsidRDefault="00220A77" w:rsidP="00220A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06B1">
        <w:rPr>
          <w:rStyle w:val="c0"/>
          <w:color w:val="000000"/>
        </w:rPr>
        <w:t>- Сегодня наш классный час посвящён правилам дорожного движения. Мы познакомимся со знаками и правилами дорожного движения.</w:t>
      </w:r>
    </w:p>
    <w:p w:rsidR="00220A77" w:rsidRPr="00B706B1" w:rsidRDefault="00220A77" w:rsidP="00220A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06B1">
        <w:rPr>
          <w:rStyle w:val="c0"/>
          <w:color w:val="000000"/>
        </w:rPr>
        <w:t>- Для чего необходимо знать правила дорожного движения? (Ответы ребят)</w:t>
      </w:r>
    </w:p>
    <w:p w:rsidR="00220A77" w:rsidRPr="00B706B1" w:rsidRDefault="00220A77" w:rsidP="00220A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06B1">
        <w:rPr>
          <w:rStyle w:val="c0"/>
          <w:color w:val="000000"/>
        </w:rPr>
        <w:t>- У дорог и улиц есть свои строгие законы, своя азбука – это ПДД, которые необходимо соблюдать водителям и пешеходам. Незнание языка дорог может привести к беде, к дорожно-транспортным происшествиям. А для того, чтобы с вами такого не случилось, мы поговорим, как нужно вести себя на улице</w:t>
      </w:r>
    </w:p>
    <w:p w:rsidR="00220A77" w:rsidRPr="00B706B1" w:rsidRDefault="00220A77" w:rsidP="00220A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06B1">
        <w:rPr>
          <w:rStyle w:val="c0"/>
          <w:color w:val="000000"/>
        </w:rPr>
        <w:t>Скорость современных автомобилей превышает начальную на несколько десятков. Поэтому на дорогах нужны  помощники. Отгадайте, какие помощники нужны  на дорогах городов.</w:t>
      </w:r>
    </w:p>
    <w:p w:rsidR="00220A77" w:rsidRPr="00B706B1" w:rsidRDefault="00220A77" w:rsidP="00220A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06B1">
        <w:rPr>
          <w:rStyle w:val="c2"/>
          <w:b/>
          <w:bCs/>
          <w:color w:val="000000"/>
        </w:rPr>
        <w:t>Загадка.</w:t>
      </w:r>
    </w:p>
    <w:p w:rsidR="00220A77" w:rsidRPr="00B706B1" w:rsidRDefault="00220A77" w:rsidP="00220A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06B1">
        <w:rPr>
          <w:rStyle w:val="c0"/>
          <w:color w:val="000000"/>
        </w:rPr>
        <w:t>Я глазищами моргаю </w:t>
      </w:r>
      <w:r w:rsidRPr="00B706B1">
        <w:rPr>
          <w:color w:val="000000"/>
        </w:rPr>
        <w:br/>
      </w:r>
      <w:r w:rsidRPr="00B706B1">
        <w:rPr>
          <w:rStyle w:val="c0"/>
          <w:color w:val="000000"/>
        </w:rPr>
        <w:t>Неустанно день и ночь. </w:t>
      </w:r>
      <w:r w:rsidRPr="00B706B1">
        <w:rPr>
          <w:color w:val="000000"/>
        </w:rPr>
        <w:br/>
      </w:r>
      <w:r w:rsidRPr="00B706B1">
        <w:rPr>
          <w:rStyle w:val="c0"/>
          <w:color w:val="000000"/>
        </w:rPr>
        <w:t>Я машинам помогаю</w:t>
      </w:r>
      <w:proofErr w:type="gramStart"/>
      <w:r w:rsidRPr="00B706B1">
        <w:rPr>
          <w:rStyle w:val="c0"/>
          <w:color w:val="000000"/>
        </w:rPr>
        <w:t> </w:t>
      </w:r>
      <w:r w:rsidRPr="00B706B1">
        <w:rPr>
          <w:color w:val="000000"/>
        </w:rPr>
        <w:br/>
      </w:r>
      <w:r w:rsidRPr="00B706B1">
        <w:rPr>
          <w:rStyle w:val="c0"/>
          <w:color w:val="000000"/>
        </w:rPr>
        <w:t>И</w:t>
      </w:r>
      <w:proofErr w:type="gramEnd"/>
      <w:r w:rsidRPr="00B706B1">
        <w:rPr>
          <w:rStyle w:val="c0"/>
          <w:color w:val="000000"/>
        </w:rPr>
        <w:t xml:space="preserve"> тебе могу помочь!</w:t>
      </w:r>
    </w:p>
    <w:p w:rsidR="00220A77" w:rsidRPr="00B706B1" w:rsidRDefault="00220A77" w:rsidP="00220A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06B1">
        <w:rPr>
          <w:rStyle w:val="c2"/>
          <w:b/>
          <w:bCs/>
          <w:color w:val="000000"/>
        </w:rPr>
        <w:t>Ученики:</w:t>
      </w:r>
      <w:r w:rsidRPr="00B706B1">
        <w:rPr>
          <w:rStyle w:val="c0"/>
          <w:color w:val="000000"/>
        </w:rPr>
        <w:t> Это светофор.</w:t>
      </w:r>
    </w:p>
    <w:p w:rsidR="00220A77" w:rsidRPr="00B706B1" w:rsidRDefault="00220A77" w:rsidP="00220A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06B1">
        <w:rPr>
          <w:rStyle w:val="c0"/>
          <w:color w:val="000000"/>
        </w:rPr>
        <w:t>- Расскажите, что вы знаете про цвета светофора.</w:t>
      </w:r>
    </w:p>
    <w:p w:rsidR="00220A77" w:rsidRPr="00B706B1" w:rsidRDefault="00220A77" w:rsidP="00220A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06B1">
        <w:rPr>
          <w:rStyle w:val="c2"/>
          <w:b/>
          <w:bCs/>
          <w:color w:val="000000"/>
        </w:rPr>
        <w:t>Учитель.</w:t>
      </w:r>
      <w:r w:rsidRPr="00B706B1">
        <w:rPr>
          <w:rStyle w:val="c0"/>
          <w:color w:val="000000"/>
        </w:rPr>
        <w:t> А кто знает, почему были выбраны именно такие цвета?</w:t>
      </w:r>
    </w:p>
    <w:p w:rsidR="00220A77" w:rsidRPr="00B706B1" w:rsidRDefault="00220A77" w:rsidP="00220A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06B1">
        <w:rPr>
          <w:rStyle w:val="c0"/>
          <w:color w:val="000000"/>
        </w:rPr>
        <w:t>Красный – цвет опасности. Он хорошо виден и днём, и ночью, и в туман и в дождь.</w:t>
      </w:r>
    </w:p>
    <w:p w:rsidR="00220A77" w:rsidRPr="00B706B1" w:rsidRDefault="00220A77" w:rsidP="00220A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06B1">
        <w:rPr>
          <w:rStyle w:val="c0"/>
          <w:color w:val="000000"/>
        </w:rPr>
        <w:t>Зелёный цвет – резко отличается от красного. Их невозможно перепутать.</w:t>
      </w:r>
    </w:p>
    <w:p w:rsidR="00220A77" w:rsidRPr="00B706B1" w:rsidRDefault="00220A77" w:rsidP="00220A7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06B1">
        <w:rPr>
          <w:rStyle w:val="c0"/>
          <w:color w:val="000000"/>
        </w:rPr>
        <w:t>Жёлтый цвет – промежуточный, он призывает быть внимательным.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b/>
          <w:bCs/>
          <w:color w:val="000000"/>
        </w:rPr>
        <w:t>Учитель.</w:t>
      </w:r>
      <w:r w:rsidRPr="00B706B1">
        <w:rPr>
          <w:color w:val="000000"/>
        </w:rPr>
        <w:t> - Сейчас я проверю, какие вы внимательные пешеходы и готовы ли вы к игре. Я вам задаю вопрос, а вы отвечаете «да» или «нет».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 Что хотите - говорите, в море сладкая вода? (Нет)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 Что хотите - говорите, красный свет - проезда нет? (Да)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 Что хотите - говорите, каждый раз, идя домой, играем мы на мостовой? (Нет)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 Что хотите - говорите, но если очень вы спешите, то перед транспортом бежите? (Нет)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 Что хотите - говорите, мы всегда идем вперед только там, где переход? (Да)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 Что хотите - говорите, мы бежим вперед так скоро, что не видим светофора? (Нет)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 Что хотите - говорите, на знаке «здесь проезда нет» нарисован человек? (Нет)</w:t>
      </w: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 Что хотите - говорите, на круглых знаках красный цвет означает «здесь запрет»? (Да)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b/>
          <w:bCs/>
          <w:color w:val="000000"/>
        </w:rPr>
        <w:t>Учитель.</w:t>
      </w:r>
      <w:r w:rsidRPr="00B706B1">
        <w:rPr>
          <w:color w:val="000000"/>
        </w:rPr>
        <w:t xml:space="preserve"> - Сегодня каждый школьник должен знать, что улица очень опасна для того, кто не умеет правильно ходить по ней.  Но тот, кто твёрдо знает и точно выполняет  строгие </w:t>
      </w:r>
      <w:r w:rsidRPr="00B706B1">
        <w:rPr>
          <w:color w:val="000000"/>
        </w:rPr>
        <w:lastRenderedPageBreak/>
        <w:t>правила дорожного движения, может не опасаться самой быстрой машины.  Давайте повторим эти правила.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 Правило 1: пешеходы должны ходить только по …тротуару. И идти по нему нужно,   придерживаясь правой стороны, чтобы не сталкиваться со встречными людьми.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 Правило 2: если дорога небольшая, пешеходы по обочинам идут …навстречу транспорту.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 Правило 3: при переходе улицы обязательно надо посмотреть сначала …налево, а потом направо.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 Правило 4:  где попало и как попало дорогу переходить нельзя! А где можно переходить улицу</w:t>
      </w:r>
      <w:proofErr w:type="gramStart"/>
      <w:r w:rsidRPr="00B706B1">
        <w:rPr>
          <w:color w:val="000000"/>
        </w:rPr>
        <w:t xml:space="preserve">?...  </w:t>
      </w:r>
      <w:proofErr w:type="gramEnd"/>
      <w:r w:rsidRPr="00B706B1">
        <w:rPr>
          <w:color w:val="000000"/>
        </w:rPr>
        <w:t>по пешеходным переходам.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 Правило 5:  правильно переходить дорогу  на перекрёстке помогает «трёхглазый командир улицы» …светофор.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b/>
          <w:color w:val="000000"/>
        </w:rPr>
      </w:pPr>
      <w:r w:rsidRPr="00B706B1">
        <w:rPr>
          <w:color w:val="000000"/>
        </w:rPr>
        <w:t> </w:t>
      </w:r>
      <w:r w:rsidRPr="00B706B1">
        <w:rPr>
          <w:b/>
          <w:color w:val="000000"/>
        </w:rPr>
        <w:t>Физкультминутка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- Мы повторили основные правила дорожного движения, а теперь отдохнём. Я буду вам показывать разные сигналы светофора, а вы должны выполнять следующее: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красный  – стоять на месте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B706B1">
        <w:rPr>
          <w:color w:val="000000"/>
        </w:rPr>
        <w:t>жёлтый</w:t>
      </w:r>
      <w:proofErr w:type="gramEnd"/>
      <w:r w:rsidRPr="00B706B1">
        <w:rPr>
          <w:color w:val="000000"/>
        </w:rPr>
        <w:t>  – хлопать в ладоши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зелёный – шагать на месте.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b/>
          <w:bCs/>
          <w:color w:val="000000"/>
        </w:rPr>
        <w:t xml:space="preserve"> Вопросы на знание ПДД</w:t>
      </w:r>
      <w:r w:rsidRPr="00B706B1">
        <w:rPr>
          <w:color w:val="000000"/>
        </w:rPr>
        <w:t>.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(Вопросы задают командам по очереди, жюри подсчитывает количество правильных ответов.)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Дети делятся на 2 команды.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1.Где можно переходить проезжую часть? (На перекрестке со светофором или на пешеходном переходе)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2.В каком порядке расположены цвета светофора</w:t>
      </w:r>
      <w:proofErr w:type="gramStart"/>
      <w:r w:rsidRPr="00B706B1">
        <w:rPr>
          <w:color w:val="000000"/>
        </w:rPr>
        <w:t>?(</w:t>
      </w:r>
      <w:proofErr w:type="gramEnd"/>
      <w:r w:rsidRPr="00B706B1">
        <w:rPr>
          <w:color w:val="000000"/>
        </w:rPr>
        <w:t>сверху вниз)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3.Что означает желтый сигнал светофора</w:t>
      </w:r>
      <w:proofErr w:type="gramStart"/>
      <w:r w:rsidRPr="00B706B1">
        <w:rPr>
          <w:color w:val="000000"/>
        </w:rPr>
        <w:t>?(</w:t>
      </w:r>
      <w:proofErr w:type="gramEnd"/>
      <w:r w:rsidRPr="00B706B1">
        <w:rPr>
          <w:color w:val="000000"/>
        </w:rPr>
        <w:t>внимание)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4.Как обозначен пешеходный переход</w:t>
      </w:r>
      <w:proofErr w:type="gramStart"/>
      <w:r w:rsidRPr="00B706B1">
        <w:rPr>
          <w:color w:val="000000"/>
        </w:rPr>
        <w:t>?(</w:t>
      </w:r>
      <w:proofErr w:type="gramEnd"/>
      <w:r w:rsidRPr="00B706B1">
        <w:rPr>
          <w:color w:val="000000"/>
        </w:rPr>
        <w:t>зебра)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5.на какой сигнал светофора можно переходить дорогу</w:t>
      </w:r>
      <w:proofErr w:type="gramStart"/>
      <w:r w:rsidRPr="00B706B1">
        <w:rPr>
          <w:color w:val="000000"/>
        </w:rPr>
        <w:t>?(</w:t>
      </w:r>
      <w:proofErr w:type="gramEnd"/>
      <w:r w:rsidRPr="00B706B1">
        <w:rPr>
          <w:color w:val="000000"/>
        </w:rPr>
        <w:t>зеленый)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6.Что означает красный сигнал светофора</w:t>
      </w:r>
      <w:proofErr w:type="gramStart"/>
      <w:r w:rsidRPr="00B706B1">
        <w:rPr>
          <w:color w:val="000000"/>
        </w:rPr>
        <w:t>?(</w:t>
      </w:r>
      <w:proofErr w:type="gramEnd"/>
      <w:r w:rsidRPr="00B706B1">
        <w:rPr>
          <w:color w:val="000000"/>
        </w:rPr>
        <w:t>стоп)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7.Что такое перекресток</w:t>
      </w:r>
      <w:proofErr w:type="gramStart"/>
      <w:r w:rsidRPr="00B706B1">
        <w:rPr>
          <w:color w:val="000000"/>
        </w:rPr>
        <w:t>?(</w:t>
      </w:r>
      <w:proofErr w:type="gramEnd"/>
      <w:r w:rsidRPr="00B706B1">
        <w:rPr>
          <w:color w:val="000000"/>
        </w:rPr>
        <w:t>пересечение улиц)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8.Можно ли ездить на велосипеде по тротуарам</w:t>
      </w:r>
      <w:proofErr w:type="gramStart"/>
      <w:r w:rsidRPr="00B706B1">
        <w:rPr>
          <w:color w:val="000000"/>
        </w:rPr>
        <w:t>?(</w:t>
      </w:r>
      <w:proofErr w:type="gramEnd"/>
      <w:r w:rsidRPr="00B706B1">
        <w:rPr>
          <w:color w:val="000000"/>
        </w:rPr>
        <w:t>нет)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9.Где могут ездить велосипедисты</w:t>
      </w:r>
      <w:proofErr w:type="gramStart"/>
      <w:r w:rsidRPr="00B706B1">
        <w:rPr>
          <w:color w:val="000000"/>
        </w:rPr>
        <w:t>?(</w:t>
      </w:r>
      <w:proofErr w:type="gramEnd"/>
      <w:r w:rsidRPr="00B706B1">
        <w:rPr>
          <w:color w:val="000000"/>
        </w:rPr>
        <w:t>по специально отведенной дорожке)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10.Если не работает светофор, как регулируется движение на перекрестке</w:t>
      </w:r>
      <w:proofErr w:type="gramStart"/>
      <w:r w:rsidRPr="00B706B1">
        <w:rPr>
          <w:color w:val="000000"/>
        </w:rPr>
        <w:t>?(</w:t>
      </w:r>
      <w:proofErr w:type="gramEnd"/>
      <w:r w:rsidRPr="00B706B1">
        <w:rPr>
          <w:color w:val="000000"/>
        </w:rPr>
        <w:t>регулировщиком)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11. Если вы видите мигающий зеленый сигнал светофора, как вы поступите</w:t>
      </w:r>
      <w:proofErr w:type="gramStart"/>
      <w:r w:rsidRPr="00B706B1">
        <w:rPr>
          <w:color w:val="000000"/>
        </w:rPr>
        <w:t>?(</w:t>
      </w:r>
      <w:proofErr w:type="gramEnd"/>
      <w:r w:rsidRPr="00B706B1">
        <w:rPr>
          <w:color w:val="000000"/>
        </w:rPr>
        <w:t>стоять, на мигающий сигнал переходить нельзя)</w:t>
      </w:r>
    </w:p>
    <w:p w:rsidR="003C77A8" w:rsidRPr="00B706B1" w:rsidRDefault="003C77A8" w:rsidP="003C77A8">
      <w:pPr>
        <w:pStyle w:val="a3"/>
        <w:spacing w:before="0" w:beforeAutospacing="0" w:after="150" w:afterAutospacing="0"/>
        <w:rPr>
          <w:color w:val="000000"/>
        </w:rPr>
      </w:pPr>
      <w:r w:rsidRPr="00B706B1">
        <w:rPr>
          <w:color w:val="000000"/>
        </w:rPr>
        <w:t>12.Можно ли перейти улицу на красный сигнал светофора, если поблизости нет машин</w:t>
      </w:r>
      <w:proofErr w:type="gramStart"/>
      <w:r w:rsidRPr="00B706B1">
        <w:rPr>
          <w:color w:val="000000"/>
        </w:rPr>
        <w:t>?(</w:t>
      </w:r>
      <w:proofErr w:type="gramEnd"/>
      <w:r w:rsidRPr="00B706B1">
        <w:rPr>
          <w:color w:val="000000"/>
        </w:rPr>
        <w:t>нельзя)</w:t>
      </w:r>
    </w:p>
    <w:p w:rsidR="00B706B1" w:rsidRPr="00B706B1" w:rsidRDefault="00B706B1" w:rsidP="00B706B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b/>
          <w:bCs/>
          <w:color w:val="333333"/>
        </w:rPr>
        <w:lastRenderedPageBreak/>
        <w:t>Игра «Разрешается-запрещается»</w:t>
      </w:r>
    </w:p>
    <w:p w:rsidR="00B706B1" w:rsidRPr="00B706B1" w:rsidRDefault="00B706B1" w:rsidP="00B706B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Правила игры совсем просты. Например, я говорю: «Играть на мостовой…»</w:t>
      </w:r>
      <w:proofErr w:type="gramStart"/>
      <w:r w:rsidRPr="00B706B1">
        <w:rPr>
          <w:color w:val="333333"/>
        </w:rPr>
        <w:t>,а</w:t>
      </w:r>
      <w:proofErr w:type="gramEnd"/>
      <w:r w:rsidRPr="00B706B1">
        <w:rPr>
          <w:color w:val="333333"/>
        </w:rPr>
        <w:t xml:space="preserve"> вы мне в ответ: «Запрещается!». А если я говорю: «Переходить улицу на зеленый свет…», то вы отвечаете: «Разрешается!».</w:t>
      </w:r>
    </w:p>
    <w:p w:rsidR="00B706B1" w:rsidRPr="00B706B1" w:rsidRDefault="00B706B1" w:rsidP="00B706B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Думаем, вспоминаем, быстро отвечаем!</w:t>
      </w:r>
    </w:p>
    <w:p w:rsidR="00B706B1" w:rsidRPr="00B706B1" w:rsidRDefault="00B706B1" w:rsidP="00B706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Перебегать улицу перед близко идущим транспортом…</w:t>
      </w:r>
    </w:p>
    <w:p w:rsidR="00B706B1" w:rsidRPr="00B706B1" w:rsidRDefault="00B706B1" w:rsidP="00B706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Идти толпой по тротуару…</w:t>
      </w:r>
    </w:p>
    <w:p w:rsidR="00B706B1" w:rsidRPr="00B706B1" w:rsidRDefault="00B706B1" w:rsidP="00B706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Велосипедистам цепляться за проезжие машины…</w:t>
      </w:r>
    </w:p>
    <w:p w:rsidR="00B706B1" w:rsidRPr="00B706B1" w:rsidRDefault="00B706B1" w:rsidP="00B706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Переходить улицу на красный сигнал светофора…</w:t>
      </w:r>
    </w:p>
    <w:p w:rsidR="00B706B1" w:rsidRPr="00B706B1" w:rsidRDefault="00B706B1" w:rsidP="00B706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B706B1">
        <w:rPr>
          <w:color w:val="333333"/>
        </w:rPr>
        <w:t>Помогать пожилым людям переходить</w:t>
      </w:r>
      <w:proofErr w:type="gramEnd"/>
      <w:r w:rsidRPr="00B706B1">
        <w:rPr>
          <w:color w:val="333333"/>
        </w:rPr>
        <w:t xml:space="preserve"> улицу…</w:t>
      </w:r>
    </w:p>
    <w:p w:rsidR="00B706B1" w:rsidRPr="00B706B1" w:rsidRDefault="00B706B1" w:rsidP="00B706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Обходить стоящий у тротуара транспорт спереди…</w:t>
      </w:r>
    </w:p>
    <w:p w:rsidR="00B706B1" w:rsidRPr="00B706B1" w:rsidRDefault="00B706B1" w:rsidP="00B706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Идти по тротуару слева…</w:t>
      </w:r>
    </w:p>
    <w:p w:rsidR="00B706B1" w:rsidRPr="00B706B1" w:rsidRDefault="00B706B1" w:rsidP="00B706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Выбегать на проезжую часть</w:t>
      </w:r>
      <w:proofErr w:type="gramStart"/>
      <w:r w:rsidRPr="00B706B1">
        <w:rPr>
          <w:color w:val="333333"/>
        </w:rPr>
        <w:t>..</w:t>
      </w:r>
      <w:proofErr w:type="gramEnd"/>
    </w:p>
    <w:p w:rsidR="00B706B1" w:rsidRPr="00B706B1" w:rsidRDefault="00B706B1" w:rsidP="00B706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Кататься на велосипеде не держась за руль…</w:t>
      </w:r>
    </w:p>
    <w:p w:rsidR="00B706B1" w:rsidRPr="00B706B1" w:rsidRDefault="00B706B1" w:rsidP="00B706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Уважать правила движения…</w:t>
      </w:r>
    </w:p>
    <w:p w:rsidR="00B706B1" w:rsidRPr="00B706B1" w:rsidRDefault="00B706B1" w:rsidP="00B706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Болтать на уроке…</w:t>
      </w:r>
    </w:p>
    <w:p w:rsidR="00B706B1" w:rsidRPr="00B706B1" w:rsidRDefault="00B706B1" w:rsidP="00B706B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b/>
          <w:bCs/>
          <w:color w:val="333333"/>
        </w:rPr>
        <w:t>Учитель. </w:t>
      </w:r>
      <w:r w:rsidRPr="00B706B1">
        <w:rPr>
          <w:color w:val="333333"/>
          <w:u w:val="single"/>
        </w:rPr>
        <w:t>Клятва пешехода:</w:t>
      </w:r>
    </w:p>
    <w:p w:rsidR="00B706B1" w:rsidRPr="00B706B1" w:rsidRDefault="00B706B1" w:rsidP="00B706B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Клянусь, мама и папа, бабушка и дедушка! Ходить только по тротуару и не ходить по проезжей части. (Клянусь)</w:t>
      </w:r>
    </w:p>
    <w:p w:rsidR="00B706B1" w:rsidRPr="00B706B1" w:rsidRDefault="00B706B1" w:rsidP="00B706B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Клянусь, переходить улицу только там, где положено и никогда не перебегать в неположенном месте.</w:t>
      </w:r>
    </w:p>
    <w:p w:rsidR="00B706B1" w:rsidRPr="00B706B1" w:rsidRDefault="00B706B1" w:rsidP="00B706B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06B1">
        <w:rPr>
          <w:color w:val="333333"/>
        </w:rPr>
        <w:t>Клянусь, переходить улицу только на зеленый свет светофора и никогда не ходить на красный.</w:t>
      </w:r>
    </w:p>
    <w:p w:rsidR="00B706B1" w:rsidRPr="00B706B1" w:rsidRDefault="00B706B1" w:rsidP="003C77A8">
      <w:pPr>
        <w:pStyle w:val="a3"/>
        <w:spacing w:before="0" w:beforeAutospacing="0" w:after="150" w:afterAutospacing="0"/>
        <w:rPr>
          <w:color w:val="000000"/>
        </w:rPr>
      </w:pPr>
    </w:p>
    <w:p w:rsidR="00220A77" w:rsidRPr="00B706B1" w:rsidRDefault="00220A77" w:rsidP="00220A77">
      <w:pPr>
        <w:pStyle w:val="a3"/>
        <w:spacing w:before="0" w:beforeAutospacing="0" w:after="150" w:afterAutospacing="0"/>
        <w:rPr>
          <w:color w:val="000000"/>
        </w:rPr>
      </w:pPr>
    </w:p>
    <w:p w:rsidR="00E36E02" w:rsidRPr="00B706B1" w:rsidRDefault="00E36E02">
      <w:pPr>
        <w:rPr>
          <w:rFonts w:ascii="Times New Roman" w:hAnsi="Times New Roman" w:cs="Times New Roman"/>
          <w:sz w:val="24"/>
          <w:szCs w:val="24"/>
        </w:rPr>
      </w:pPr>
    </w:p>
    <w:sectPr w:rsidR="00E36E02" w:rsidRPr="00B706B1" w:rsidSect="00E3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4B4"/>
    <w:multiLevelType w:val="multilevel"/>
    <w:tmpl w:val="5306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A77"/>
    <w:rsid w:val="00220A77"/>
    <w:rsid w:val="003C77A8"/>
    <w:rsid w:val="00B706B1"/>
    <w:rsid w:val="00E3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77"/>
  </w:style>
  <w:style w:type="paragraph" w:styleId="3">
    <w:name w:val="heading 3"/>
    <w:basedOn w:val="a"/>
    <w:link w:val="30"/>
    <w:uiPriority w:val="9"/>
    <w:qFormat/>
    <w:rsid w:val="00220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0A77"/>
    <w:rPr>
      <w:i/>
      <w:iCs/>
    </w:rPr>
  </w:style>
  <w:style w:type="paragraph" w:customStyle="1" w:styleId="c1">
    <w:name w:val="c1"/>
    <w:basedOn w:val="a"/>
    <w:rsid w:val="0022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0A77"/>
  </w:style>
  <w:style w:type="character" w:customStyle="1" w:styleId="c2">
    <w:name w:val="c2"/>
    <w:basedOn w:val="a0"/>
    <w:rsid w:val="00220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2017-09-12T15:31:00Z</dcterms:created>
  <dcterms:modified xsi:type="dcterms:W3CDTF">2017-09-12T15:56:00Z</dcterms:modified>
</cp:coreProperties>
</file>