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76" w:rsidRPr="00372EF4" w:rsidRDefault="00D94576" w:rsidP="00D9457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</w:pPr>
      <w:r w:rsidRPr="00372EF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  <w:t>ДОНЕЦКАЯ НАРОДНАЯ РЕСПУБЛИКА</w:t>
      </w:r>
    </w:p>
    <w:p w:rsidR="00D94576" w:rsidRPr="00372EF4" w:rsidRDefault="00D94576" w:rsidP="00D94576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</w:pPr>
      <w:r w:rsidRPr="00372EF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  <w:t xml:space="preserve">МУНИЦИПАЛЬНОЕ ОБЩЕОБРАЗОВАТЕЛЬНОЕ УЧРЕЖДЕНИЕ </w:t>
      </w:r>
    </w:p>
    <w:p w:rsidR="00D94576" w:rsidRPr="00372EF4" w:rsidRDefault="00D94576" w:rsidP="00D94576">
      <w:pPr>
        <w:spacing w:after="0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</w:pPr>
      <w:r w:rsidRPr="00372EF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  <w:t>«ШКОЛА № 26 ГОРОДА ТОРЕЗА»</w:t>
      </w:r>
    </w:p>
    <w:p w:rsidR="00D94576" w:rsidRPr="00372EF4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D94576" w:rsidRPr="00372EF4" w:rsidRDefault="00D94576" w:rsidP="00D94576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</w:pPr>
      <w:r w:rsidRPr="00372EF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  <w:t>МЕТОДИЧЕСКАЯ РАЗРАБОТКА</w:t>
      </w:r>
    </w:p>
    <w:p w:rsidR="00D94576" w:rsidRPr="00372EF4" w:rsidRDefault="00D94576" w:rsidP="00D94576">
      <w:pPr>
        <w:spacing w:after="0" w:line="480" w:lineRule="auto"/>
        <w:jc w:val="center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 w:rsidRPr="00372EF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воспитательного мероприятия</w:t>
      </w:r>
    </w:p>
    <w:p w:rsidR="00D94576" w:rsidRPr="00372EF4" w:rsidRDefault="00D94576" w:rsidP="00D94576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</w:pPr>
      <w:r w:rsidRPr="00372EF4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ИНТЕЛЛЕКТУАЛЬНАЯ ИГРА “ЗВЁЗДНЫЙ ЧАС”</w:t>
      </w:r>
      <w:r w:rsidRPr="00372EF4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»</w:t>
      </w: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ind w:left="2124" w:hanging="2124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360" w:lineRule="auto"/>
        <w:ind w:left="6804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 w:rsidRPr="00372EF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Классный руководитель</w:t>
      </w:r>
    </w:p>
    <w:p w:rsidR="00D94576" w:rsidRPr="00372EF4" w:rsidRDefault="00D94576" w:rsidP="00D94576">
      <w:pPr>
        <w:spacing w:after="0" w:line="360" w:lineRule="auto"/>
        <w:ind w:left="6804" w:right="-144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 w:rsidRPr="00372EF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Журба Наталья Николаевна</w:t>
      </w: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Pr="00372EF4" w:rsidRDefault="00D94576" w:rsidP="00D94576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Default="00D94576" w:rsidP="00D94576">
      <w:pPr>
        <w:spacing w:after="0" w:line="240" w:lineRule="auto"/>
        <w:jc w:val="center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Default="00D94576" w:rsidP="00D94576">
      <w:pPr>
        <w:spacing w:after="0" w:line="240" w:lineRule="auto"/>
        <w:jc w:val="center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D94576" w:rsidRDefault="00D94576" w:rsidP="00D94576">
      <w:pPr>
        <w:spacing w:after="0" w:line="240" w:lineRule="auto"/>
        <w:jc w:val="center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682EB0" w:rsidRPr="00194FE4" w:rsidRDefault="00D94576" w:rsidP="00D9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</w:pPr>
      <w:r w:rsidRPr="00372EF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2017</w:t>
      </w:r>
      <w:r w:rsidRPr="00372EF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br w:type="page"/>
      </w:r>
      <w:r w:rsidRPr="00D94576">
        <w:rPr>
          <w:rFonts w:ascii="Times New Roman" w:eastAsia="Calibri" w:hAnsi="Times New Roman" w:cs="Times New Roman"/>
          <w:b/>
          <w:color w:val="808080" w:themeColor="background1" w:themeShade="80"/>
        </w:rPr>
        <w:lastRenderedPageBreak/>
        <w:t xml:space="preserve">Интеллектуальная игра </w:t>
      </w:r>
      <w:r w:rsidR="00682EB0" w:rsidRPr="00194FE4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"Звездный час" по русскому языку и литературе</w:t>
      </w:r>
    </w:p>
    <w:p w:rsidR="00682EB0" w:rsidRPr="00194FE4" w:rsidRDefault="00682EB0" w:rsidP="00682E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Цели:</w:t>
      </w:r>
    </w:p>
    <w:p w:rsidR="00682EB0" w:rsidRPr="00194FE4" w:rsidRDefault="00682EB0" w:rsidP="00682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Выявить уровень знаний по русскому языку и литературе;</w:t>
      </w:r>
    </w:p>
    <w:p w:rsidR="00682EB0" w:rsidRPr="00194FE4" w:rsidRDefault="00682EB0" w:rsidP="00682EB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Повысить интерес к урокам словесности;</w:t>
      </w:r>
    </w:p>
    <w:p w:rsidR="00682EB0" w:rsidRPr="00194FE4" w:rsidRDefault="00682EB0" w:rsidP="00682E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Развивать читательский вкус;</w:t>
      </w:r>
    </w:p>
    <w:p w:rsidR="00682EB0" w:rsidRPr="00194FE4" w:rsidRDefault="00682EB0" w:rsidP="00682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Воспитывать терпимость, уважение 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к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друг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другу.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Оборудование:</w:t>
      </w:r>
    </w:p>
    <w:p w:rsidR="00682EB0" w:rsidRPr="00194FE4" w:rsidRDefault="00682EB0" w:rsidP="00682E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Таблички с цифрами (синие для помощников, красные для игрока) от 1 до 6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;</w:t>
      </w:r>
      <w:proofErr w:type="gramEnd"/>
    </w:p>
    <w:p w:rsidR="00682EB0" w:rsidRPr="00194FE4" w:rsidRDefault="00682EB0" w:rsidP="00682E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Таблицы с заданиями.</w:t>
      </w:r>
    </w:p>
    <w:p w:rsidR="00682EB0" w:rsidRPr="00194FE4" w:rsidRDefault="00682EB0" w:rsidP="00682E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Кубики с буквами.</w:t>
      </w:r>
    </w:p>
    <w:p w:rsidR="00682EB0" w:rsidRPr="00194FE4" w:rsidRDefault="00682EB0" w:rsidP="00682E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Компьютер.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Условие игры:</w:t>
      </w:r>
    </w:p>
    <w:p w:rsidR="00682EB0" w:rsidRPr="00194FE4" w:rsidRDefault="00682EB0" w:rsidP="00682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В игре принимают участие от 3-х до 6 групп. В каждой группе по 4 человека. Любой ученик из четвёрки на одном из этапов становится основным игроком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,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а остальные – помощниками. Основной игрок на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вопрос отвечает самостоятельно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, помощники дают коллективный ответ. Если основной игрок отвечает пра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вильно, то сумма баллов равна 5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. 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Сумма баллов увеличивается на 3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, если правильный ответ дал не только основной игрок, но и его помощники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. Сумма баллов уменьшается на 3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, если основн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ой игрок дал неправильный ответ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, а помощники – правильный.</w:t>
      </w:r>
    </w:p>
    <w:p w:rsidR="00682EB0" w:rsidRPr="00194FE4" w:rsidRDefault="00682EB0" w:rsidP="00682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Игра состоит из нескольких этапов: 4-х туров, "коробочки 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грамотеев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” и "дуэли”. После каждого тура команда с наименьшим количеством баллов выбывает из игры.</w:t>
      </w:r>
    </w:p>
    <w:p w:rsidR="00682EB0" w:rsidRPr="00194FE4" w:rsidRDefault="00682EB0" w:rsidP="00682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У игрока и помощн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иков имеются таблички с цифрами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. Прослушав задание, и игроки, и помощники одновремен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но, по команде, поднимают цифру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, под ко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торой размещён правильный ответ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. После каждого тура основной игрок становится помощником, а один из помощников – основным игроком. В "дуэли” и "коробочке грамотея” участие принимает вся команда: основной игрок и помощники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.</w:t>
      </w:r>
      <w:proofErr w:type="gramEnd"/>
    </w:p>
    <w:p w:rsidR="00682EB0" w:rsidRPr="00D94576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Отборочный тур</w:t>
      </w:r>
    </w:p>
    <w:p w:rsidR="00682EB0" w:rsidRPr="00D94576" w:rsidRDefault="00682EB0" w:rsidP="00682EB0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</w:pPr>
      <w:r w:rsidRPr="00D94576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>Изменяемая часть слова, которая образует форму слова. (Окончание)</w:t>
      </w:r>
    </w:p>
    <w:p w:rsidR="00682EB0" w:rsidRPr="00D94576" w:rsidRDefault="00682EB0" w:rsidP="00682EB0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</w:pPr>
      <w:r w:rsidRPr="00D94576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>Устойчивые сочетания слов. (Фразеологизмы)</w:t>
      </w:r>
    </w:p>
    <w:p w:rsidR="00682EB0" w:rsidRPr="00D94576" w:rsidRDefault="00682EB0" w:rsidP="00682EB0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</w:pPr>
      <w:r w:rsidRPr="00D94576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>Часть речи, которая выражает, но не называет различные чувства и побуждения. (Междометие)</w:t>
      </w:r>
    </w:p>
    <w:p w:rsidR="00682EB0" w:rsidRPr="00D94576" w:rsidRDefault="00682EB0" w:rsidP="00682EB0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</w:pPr>
      <w:r w:rsidRPr="00D94576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 xml:space="preserve">Второстепенный член предложения, который обозначает признак предмета и поясняет члены предложения, выраженные именем существительным. Отвечает на </w:t>
      </w:r>
      <w:proofErr w:type="gramStart"/>
      <w:r w:rsidRPr="00D94576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>вопрос</w:t>
      </w:r>
      <w:proofErr w:type="gramEnd"/>
      <w:r w:rsidRPr="00D94576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 xml:space="preserve"> какой? чей? (Определение)</w:t>
      </w:r>
    </w:p>
    <w:p w:rsidR="00682EB0" w:rsidRPr="00D94576" w:rsidRDefault="00682EB0" w:rsidP="00682EB0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</w:pPr>
      <w:r w:rsidRPr="00D94576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>Как называются слова, которые совпадают по звучанию, но различные по значению? (Омонимы)</w:t>
      </w:r>
    </w:p>
    <w:p w:rsidR="00682EB0" w:rsidRPr="00D94576" w:rsidRDefault="00682EB0" w:rsidP="00682EB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>Новые слова, возникающие в языке. (Неологизмы)</w:t>
      </w:r>
    </w:p>
    <w:p w:rsidR="00682EB0" w:rsidRPr="00B7383F" w:rsidRDefault="00682EB0" w:rsidP="00682EB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Как называют звуки, состоящие только из голоса? (гласные)</w:t>
      </w:r>
    </w:p>
    <w:p w:rsidR="00682EB0" w:rsidRPr="00D94576" w:rsidRDefault="00682EB0" w:rsidP="00682EB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hd w:val="clear" w:color="auto" w:fill="FFFFFF"/>
        </w:rPr>
      </w:pP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I тур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"Все науки хороши…”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1) Перед вами науки о языке.</w:t>
      </w:r>
    </w:p>
    <w:p w:rsidR="00682EB0" w:rsidRPr="00194FE4" w:rsidRDefault="00682EB0" w:rsidP="00682E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Фонетика;</w:t>
      </w:r>
    </w:p>
    <w:p w:rsidR="00682EB0" w:rsidRPr="00194FE4" w:rsidRDefault="00682EB0" w:rsidP="00682E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Морфология;</w:t>
      </w:r>
    </w:p>
    <w:p w:rsidR="00682EB0" w:rsidRPr="00194FE4" w:rsidRDefault="00682EB0" w:rsidP="00682E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Пунктуация;</w:t>
      </w:r>
    </w:p>
    <w:p w:rsidR="00682EB0" w:rsidRPr="00194FE4" w:rsidRDefault="00682EB0" w:rsidP="00682E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Лексика;</w:t>
      </w:r>
    </w:p>
    <w:p w:rsidR="00682EB0" w:rsidRPr="00194FE4" w:rsidRDefault="00682EB0" w:rsidP="00682E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Синтаксис.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- Какая из них изучает строение и грамматическое значение словосочетания и предложения?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2) Перед вами пять слов.</w:t>
      </w:r>
    </w:p>
    <w:p w:rsidR="00682EB0" w:rsidRPr="00194FE4" w:rsidRDefault="00682EB0" w:rsidP="0068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Идёшь;</w:t>
      </w:r>
    </w:p>
    <w:p w:rsidR="00682EB0" w:rsidRPr="00194FE4" w:rsidRDefault="00682EB0" w:rsidP="0068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Дом;</w:t>
      </w:r>
    </w:p>
    <w:p w:rsidR="00682EB0" w:rsidRPr="00194FE4" w:rsidRDefault="00682EB0" w:rsidP="0068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Горяч;</w:t>
      </w:r>
    </w:p>
    <w:p w:rsidR="00682EB0" w:rsidRPr="00194FE4" w:rsidRDefault="00682EB0" w:rsidP="0068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Твой;</w:t>
      </w:r>
    </w:p>
    <w:p w:rsidR="00682EB0" w:rsidRPr="00194FE4" w:rsidRDefault="00682EB0" w:rsidP="00682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Быстро.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- Укажите слово, в котором 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нет и не может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быть окончания?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3) Перед вами пять слов.</w:t>
      </w:r>
    </w:p>
    <w:p w:rsidR="00682EB0" w:rsidRPr="00194FE4" w:rsidRDefault="00682EB0" w:rsidP="00682E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Идёшь;</w:t>
      </w:r>
    </w:p>
    <w:p w:rsidR="00682EB0" w:rsidRPr="00194FE4" w:rsidRDefault="00682EB0" w:rsidP="00682E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Дом;</w:t>
      </w:r>
    </w:p>
    <w:p w:rsidR="00682EB0" w:rsidRPr="00194FE4" w:rsidRDefault="00682EB0" w:rsidP="00682E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Горяч;</w:t>
      </w:r>
    </w:p>
    <w:p w:rsidR="00682EB0" w:rsidRPr="00194FE4" w:rsidRDefault="00682EB0" w:rsidP="00682E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Твой;</w:t>
      </w:r>
    </w:p>
    <w:p w:rsidR="00682EB0" w:rsidRPr="00194FE4" w:rsidRDefault="00682EB0" w:rsidP="00682E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Быстро.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- Укажите слово, которое имеет следующие морфологические признаки: краткое, единственного числа, мужского рода?</w:t>
      </w:r>
    </w:p>
    <w:p w:rsidR="00D94576" w:rsidRDefault="00D94576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lastRenderedPageBreak/>
        <w:t>4) Перед вами сочетания слов.</w:t>
      </w:r>
    </w:p>
    <w:p w:rsidR="00682EB0" w:rsidRPr="00194FE4" w:rsidRDefault="00682EB0" w:rsidP="00682E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Идёт снег;</w:t>
      </w:r>
    </w:p>
    <w:p w:rsidR="00682EB0" w:rsidRPr="00194FE4" w:rsidRDefault="00682EB0" w:rsidP="00682E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Пушистый снег;</w:t>
      </w:r>
    </w:p>
    <w:p w:rsidR="00682EB0" w:rsidRPr="00194FE4" w:rsidRDefault="00682EB0" w:rsidP="00682E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Пушистый и белый;</w:t>
      </w:r>
    </w:p>
    <w:p w:rsidR="00682EB0" w:rsidRPr="00194FE4" w:rsidRDefault="00682EB0" w:rsidP="00682E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Тихо идёт;</w:t>
      </w:r>
    </w:p>
    <w:p w:rsidR="00682EB0" w:rsidRPr="00194FE4" w:rsidRDefault="00682EB0" w:rsidP="00682E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Укрыл дома.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Назовите те, которые не являются словосочетаниями?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5) Пер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е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д вами сочетания слов.</w:t>
      </w:r>
    </w:p>
    <w:p w:rsidR="00682EB0" w:rsidRPr="00194FE4" w:rsidRDefault="00682EB0" w:rsidP="00682E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Идёт снег;</w:t>
      </w:r>
    </w:p>
    <w:p w:rsidR="00682EB0" w:rsidRPr="00194FE4" w:rsidRDefault="00682EB0" w:rsidP="00682E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Пушистый снег;</w:t>
      </w:r>
    </w:p>
    <w:p w:rsidR="00682EB0" w:rsidRPr="00194FE4" w:rsidRDefault="00682EB0" w:rsidP="00682E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Пушистый и белый;</w:t>
      </w:r>
    </w:p>
    <w:p w:rsidR="00682EB0" w:rsidRPr="00194FE4" w:rsidRDefault="00682EB0" w:rsidP="00682E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Тихо идёт;</w:t>
      </w:r>
    </w:p>
    <w:p w:rsidR="00682EB0" w:rsidRPr="00194FE4" w:rsidRDefault="00682EB0" w:rsidP="00682E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Укрыл дома.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- Укажите словосочетание со связью примыкания?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Подводим итоги. Команда, набравшая наименьшее количество баллов, выбывает. Должна написать заметку с урока. Игроки меняются.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II тур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"ОХ, уж это предложение”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1) Перед вами сочетания слов.</w:t>
      </w:r>
    </w:p>
    <w:p w:rsidR="00682EB0" w:rsidRPr="00194FE4" w:rsidRDefault="00682EB0" w:rsidP="00682E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Идёт снег;</w:t>
      </w:r>
    </w:p>
    <w:p w:rsidR="00682EB0" w:rsidRPr="00194FE4" w:rsidRDefault="00682EB0" w:rsidP="00682E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Пушистый снег;</w:t>
      </w:r>
    </w:p>
    <w:p w:rsidR="00682EB0" w:rsidRPr="00194FE4" w:rsidRDefault="00682EB0" w:rsidP="00682E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Пушистый и белый;</w:t>
      </w:r>
    </w:p>
    <w:p w:rsidR="00682EB0" w:rsidRPr="00194FE4" w:rsidRDefault="00682EB0" w:rsidP="00682E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Тихо идёт;</w:t>
      </w:r>
    </w:p>
    <w:p w:rsidR="00682EB0" w:rsidRPr="00194FE4" w:rsidRDefault="00682EB0" w:rsidP="00682E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Укрыл дома.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Назовите то, которое является предложением.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2) Перед вами предложения.</w:t>
      </w:r>
    </w:p>
    <w:p w:rsidR="00682EB0" w:rsidRPr="00194FE4" w:rsidRDefault="00682EB0" w:rsidP="00682E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Иду на грозу.</w:t>
      </w:r>
    </w:p>
    <w:p w:rsidR="00682EB0" w:rsidRPr="00194FE4" w:rsidRDefault="00682EB0" w:rsidP="00682E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Вечер.</w:t>
      </w:r>
    </w:p>
    <w:p w:rsidR="00682EB0" w:rsidRPr="00194FE4" w:rsidRDefault="00682EB0" w:rsidP="00682E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Смеркается.</w:t>
      </w:r>
    </w:p>
    <w:p w:rsidR="00682EB0" w:rsidRPr="00194FE4" w:rsidRDefault="00682EB0" w:rsidP="00682E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Снег идёт.</w:t>
      </w:r>
    </w:p>
    <w:p w:rsidR="00682EB0" w:rsidRPr="00194FE4" w:rsidRDefault="00682EB0" w:rsidP="00682E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Играют очень хорошо.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По какому признаку сгруппированы предложения? Найдите лишнее.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3) Перед вами предложения.</w:t>
      </w:r>
    </w:p>
    <w:p w:rsidR="00682EB0" w:rsidRPr="00194FE4" w:rsidRDefault="00682EB0" w:rsidP="00682E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Иду на грозу.</w:t>
      </w:r>
    </w:p>
    <w:p w:rsidR="00682EB0" w:rsidRPr="00194FE4" w:rsidRDefault="00682EB0" w:rsidP="00682E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Вечер.</w:t>
      </w:r>
    </w:p>
    <w:p w:rsidR="00682EB0" w:rsidRPr="00194FE4" w:rsidRDefault="00682EB0" w:rsidP="00682E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Смеркается.</w:t>
      </w:r>
    </w:p>
    <w:p w:rsidR="00682EB0" w:rsidRPr="00194FE4" w:rsidRDefault="00682EB0" w:rsidP="00682E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Снег идёт.</w:t>
      </w:r>
    </w:p>
    <w:p w:rsidR="00682EB0" w:rsidRPr="00194FE4" w:rsidRDefault="00682EB0" w:rsidP="00682E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Играют очень хорошо.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Найдите односоставное, безличное предложение.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Меняем тему. "Типы сказуемого”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4) Перед вами 6 слов.</w:t>
      </w:r>
    </w:p>
    <w:p w:rsidR="00682EB0" w:rsidRPr="00194FE4" w:rsidRDefault="00682EB0" w:rsidP="00682E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Глагольное;</w:t>
      </w:r>
    </w:p>
    <w:p w:rsidR="00682EB0" w:rsidRPr="00194FE4" w:rsidRDefault="00682EB0" w:rsidP="00682E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Составное;</w:t>
      </w:r>
    </w:p>
    <w:p w:rsidR="00682EB0" w:rsidRPr="00194FE4" w:rsidRDefault="00682EB0" w:rsidP="00682E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Именное;</w:t>
      </w:r>
    </w:p>
    <w:p w:rsidR="00682EB0" w:rsidRPr="00194FE4" w:rsidRDefault="00682EB0" w:rsidP="00682E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Простое;</w:t>
      </w:r>
    </w:p>
    <w:p w:rsidR="00682EB0" w:rsidRPr="00194FE4" w:rsidRDefault="00682EB0" w:rsidP="00682E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Осложнённое;</w:t>
      </w:r>
    </w:p>
    <w:p w:rsidR="00682EB0" w:rsidRPr="00194FE4" w:rsidRDefault="00682EB0" w:rsidP="00682E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Распространённое.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Какое из данных слов не имеет отношение к сказуемому?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5) Перед вами части речи.</w:t>
      </w:r>
    </w:p>
    <w:p w:rsidR="00682EB0" w:rsidRPr="00194FE4" w:rsidRDefault="00682EB0" w:rsidP="00682E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Существительное;</w:t>
      </w:r>
    </w:p>
    <w:p w:rsidR="00682EB0" w:rsidRPr="00194FE4" w:rsidRDefault="00682EB0" w:rsidP="00682E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Прилагательное;</w:t>
      </w:r>
    </w:p>
    <w:p w:rsidR="00682EB0" w:rsidRPr="00194FE4" w:rsidRDefault="00682EB0" w:rsidP="00682E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Глагол;</w:t>
      </w:r>
    </w:p>
    <w:p w:rsidR="00682EB0" w:rsidRPr="00194FE4" w:rsidRDefault="00682EB0" w:rsidP="00682E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Причастие;</w:t>
      </w:r>
    </w:p>
    <w:p w:rsidR="00682EB0" w:rsidRPr="00194FE4" w:rsidRDefault="00682EB0" w:rsidP="00682E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Слова категории состояния.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Какой частью речи не может быть выражена именная часть сказуемого?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Подводим итоги. Команда, набравшая наименьшее количество баллов, выбывает. Однако это будет чуть позже, а сейчас игроки объединяются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.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Командная игра "Коробочка грамотеев” . Но на этом этапе играют и выбывшие команды.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"Коробочка грамотейка”.</w:t>
      </w:r>
    </w:p>
    <w:p w:rsidR="00682EB0" w:rsidRPr="00D94576" w:rsidRDefault="00682EB0" w:rsidP="00682E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D94576">
        <w:rPr>
          <w:rFonts w:ascii="Times New Roman" w:hAnsi="Times New Roman" w:cs="Times New Roman"/>
          <w:color w:val="808080" w:themeColor="background1" w:themeShade="80"/>
        </w:rPr>
        <w:t xml:space="preserve">Участникам предлагаются буквы О, Т, Н, Е, А, К, Б, М, </w:t>
      </w:r>
      <w:proofErr w:type="gramStart"/>
      <w:r w:rsidRPr="00D94576">
        <w:rPr>
          <w:rFonts w:ascii="Times New Roman" w:hAnsi="Times New Roman" w:cs="Times New Roman"/>
          <w:color w:val="808080" w:themeColor="background1" w:themeShade="80"/>
        </w:rPr>
        <w:t>Р</w:t>
      </w:r>
      <w:proofErr w:type="gramEnd"/>
      <w:r w:rsidRPr="00D94576">
        <w:rPr>
          <w:rFonts w:ascii="Times New Roman" w:hAnsi="Times New Roman" w:cs="Times New Roman"/>
          <w:color w:val="808080" w:themeColor="background1" w:themeShade="80"/>
        </w:rPr>
        <w:t xml:space="preserve">, С, один раз используя которые, необходимо составить слово или слова. </w:t>
      </w:r>
    </w:p>
    <w:p w:rsidR="00682EB0" w:rsidRPr="00194FE4" w:rsidRDefault="00682EB0" w:rsidP="00682EB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hAnsi="Times New Roman" w:cs="Times New Roman"/>
          <w:color w:val="808080" w:themeColor="background1" w:themeShade="80"/>
        </w:rPr>
        <w:lastRenderedPageBreak/>
        <w:t>Нужно использовать как можно большее количество букв. В этом туре также проводится конкурс среди зрителей на самое длинное слово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. 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А слово должно быть только именем существительным в именительным падеже.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Итак, начинаем.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Выигрывает тот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, кто составил самое длинное слово.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А теперь 15 секунд.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Проверяем.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Выбывает из игры тот, у кого самое короткое слово.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Продолжаем игру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. Игроки занимают свои места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III тур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Литература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1) Перед вами 5 портретов писателей.</w:t>
      </w:r>
    </w:p>
    <w:p w:rsidR="00682EB0" w:rsidRPr="00194FE4" w:rsidRDefault="00682EB0" w:rsidP="00682E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Пушкин;</w:t>
      </w:r>
    </w:p>
    <w:p w:rsidR="00682EB0" w:rsidRPr="00194FE4" w:rsidRDefault="00682EB0" w:rsidP="00682E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Лермонтов;</w:t>
      </w:r>
    </w:p>
    <w:p w:rsidR="00682EB0" w:rsidRPr="00194FE4" w:rsidRDefault="00682EB0" w:rsidP="00682E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Гоголь;</w:t>
      </w:r>
    </w:p>
    <w:p w:rsidR="00682EB0" w:rsidRPr="00194FE4" w:rsidRDefault="00682EB0" w:rsidP="00682E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Толстой;</w:t>
      </w:r>
    </w:p>
    <w:p w:rsidR="00682EB0" w:rsidRPr="00194FE4" w:rsidRDefault="00682EB0" w:rsidP="00682E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Тургенев.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- Назовите писателя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, который создал такие произведения: "Боярин Орша”, "</w:t>
      </w:r>
      <w:proofErr w:type="spell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Ашик</w:t>
      </w:r>
      <w:proofErr w:type="spell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– </w:t>
      </w:r>
      <w:proofErr w:type="spell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Кериб</w:t>
      </w:r>
      <w:proofErr w:type="spell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”, "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Песня про купца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Калашникова”?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2) Перед вами 5 портретов писателей.</w:t>
      </w:r>
    </w:p>
    <w:p w:rsidR="00682EB0" w:rsidRPr="00194FE4" w:rsidRDefault="00682EB0" w:rsidP="00682E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Пушкин;</w:t>
      </w:r>
    </w:p>
    <w:p w:rsidR="00682EB0" w:rsidRPr="00194FE4" w:rsidRDefault="00682EB0" w:rsidP="00682E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Лермонтов;</w:t>
      </w:r>
    </w:p>
    <w:p w:rsidR="00682EB0" w:rsidRPr="00194FE4" w:rsidRDefault="00682EB0" w:rsidP="00682E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Гоголь;</w:t>
      </w:r>
    </w:p>
    <w:p w:rsidR="00682EB0" w:rsidRPr="00194FE4" w:rsidRDefault="00682EB0" w:rsidP="00682E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Толстой;</w:t>
      </w:r>
    </w:p>
    <w:p w:rsidR="00682EB0" w:rsidRPr="00194FE4" w:rsidRDefault="00682EB0" w:rsidP="00682E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Тургенев.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Назовите писателя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,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который отдал два своих сюжета другому писателю.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3) Перед вами 5 портретов писателей.</w:t>
      </w:r>
    </w:p>
    <w:p w:rsidR="00682EB0" w:rsidRPr="00194FE4" w:rsidRDefault="00682EB0" w:rsidP="00682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Пушкин;</w:t>
      </w:r>
    </w:p>
    <w:p w:rsidR="00682EB0" w:rsidRPr="00194FE4" w:rsidRDefault="00682EB0" w:rsidP="00682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Лермонтов;</w:t>
      </w:r>
    </w:p>
    <w:p w:rsidR="00682EB0" w:rsidRPr="00194FE4" w:rsidRDefault="00682EB0" w:rsidP="00682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Гоголь;</w:t>
      </w:r>
    </w:p>
    <w:p w:rsidR="00682EB0" w:rsidRPr="00194FE4" w:rsidRDefault="00682EB0" w:rsidP="00682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Толстой;</w:t>
      </w:r>
    </w:p>
    <w:p w:rsidR="00682EB0" w:rsidRPr="00194FE4" w:rsidRDefault="00682EB0" w:rsidP="00682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Тургенев.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- Назовите писателя, который взял эпиграфом к своему произведению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слова: "</w:t>
      </w:r>
      <w:proofErr w:type="spellStart"/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Нече</w:t>
      </w:r>
      <w:proofErr w:type="spellEnd"/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на зеркало пенять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, коли 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рожа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крива”?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4) Перед вами 5 портретов писателей.</w:t>
      </w:r>
    </w:p>
    <w:p w:rsidR="00682EB0" w:rsidRPr="00194FE4" w:rsidRDefault="00682EB0" w:rsidP="00682EB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Пушкин;</w:t>
      </w:r>
    </w:p>
    <w:p w:rsidR="00682EB0" w:rsidRPr="00194FE4" w:rsidRDefault="00682EB0" w:rsidP="00682EB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Лермонтов;</w:t>
      </w:r>
    </w:p>
    <w:p w:rsidR="00682EB0" w:rsidRPr="00194FE4" w:rsidRDefault="00682EB0" w:rsidP="00682EB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Гоголь;</w:t>
      </w:r>
    </w:p>
    <w:p w:rsidR="00682EB0" w:rsidRPr="00194FE4" w:rsidRDefault="00682EB0" w:rsidP="00682EB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Толстой;</w:t>
      </w:r>
    </w:p>
    <w:p w:rsidR="00682EB0" w:rsidRPr="00194FE4" w:rsidRDefault="00682EB0" w:rsidP="00682EB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Тургенев.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-Укажите писателя, который главным героем своего произведения сделал смех?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5) Перед вами литературные жанры.</w:t>
      </w:r>
    </w:p>
    <w:p w:rsidR="00682EB0" w:rsidRPr="00194FE4" w:rsidRDefault="00682EB0" w:rsidP="00682EB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Повесть;</w:t>
      </w:r>
    </w:p>
    <w:p w:rsidR="00682EB0" w:rsidRPr="00194FE4" w:rsidRDefault="00682EB0" w:rsidP="00682EB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Рассказ;</w:t>
      </w:r>
    </w:p>
    <w:p w:rsidR="00682EB0" w:rsidRPr="00194FE4" w:rsidRDefault="00682EB0" w:rsidP="00682EB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Комедия;</w:t>
      </w:r>
    </w:p>
    <w:p w:rsidR="00682EB0" w:rsidRPr="00194FE4" w:rsidRDefault="00682EB0" w:rsidP="00682EB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Роман;</w:t>
      </w:r>
    </w:p>
    <w:p w:rsidR="00682EB0" w:rsidRPr="00194FE4" w:rsidRDefault="00682EB0" w:rsidP="00682EB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Поэма.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К какому жанру относится это произведение?</w:t>
      </w:r>
    </w:p>
    <w:p w:rsidR="00682EB0" w:rsidRPr="00194FE4" w:rsidRDefault="00682EB0" w:rsidP="00682EB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Я ждал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. И вот в тени ночной 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br/>
        <w:t>Врага почуял он, и вой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br/>
        <w:t>Протяжный, жалобный, как стон,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br/>
        <w:t>Раздался вдруг… и начал он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br/>
        <w:t>Сердито лапой рыть песок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6) Перед вами литературные жанры</w:t>
      </w:r>
    </w:p>
    <w:p w:rsidR="00682EB0" w:rsidRPr="00194FE4" w:rsidRDefault="00682EB0" w:rsidP="00682EB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Повесть;</w:t>
      </w:r>
    </w:p>
    <w:p w:rsidR="00682EB0" w:rsidRPr="00194FE4" w:rsidRDefault="00682EB0" w:rsidP="00682EB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Рассказ;</w:t>
      </w:r>
    </w:p>
    <w:p w:rsidR="00682EB0" w:rsidRPr="00194FE4" w:rsidRDefault="00682EB0" w:rsidP="00682EB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Комедия;</w:t>
      </w:r>
    </w:p>
    <w:p w:rsidR="00682EB0" w:rsidRPr="00194FE4" w:rsidRDefault="00682EB0" w:rsidP="00682EB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Роман;</w:t>
      </w:r>
    </w:p>
    <w:p w:rsidR="00682EB0" w:rsidRPr="00194FE4" w:rsidRDefault="00682EB0" w:rsidP="00682EB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Поэма.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- Определите жанр произведения, эпиграфом к которому бы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ли взяты слова: "Береги честь смолоду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”.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Подводим итоги. Подводим итоги. Команда, набравшая наименьшее количество баллов, выбывает.</w:t>
      </w:r>
    </w:p>
    <w:p w:rsidR="00D94576" w:rsidRDefault="00D94576">
      <w:pPr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br w:type="page"/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lastRenderedPageBreak/>
        <w:t>IV тур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>Литературные герои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1) Перед вами имена.</w:t>
      </w:r>
    </w:p>
    <w:p w:rsidR="00682EB0" w:rsidRPr="00194FE4" w:rsidRDefault="00682EB0" w:rsidP="00682EB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Антон;</w:t>
      </w:r>
    </w:p>
    <w:p w:rsidR="00682EB0" w:rsidRPr="00194FE4" w:rsidRDefault="00682EB0" w:rsidP="00682EB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Александр;</w:t>
      </w:r>
    </w:p>
    <w:p w:rsidR="00682EB0" w:rsidRPr="00194FE4" w:rsidRDefault="00682EB0" w:rsidP="00682EB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proofErr w:type="spell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Артемий</w:t>
      </w:r>
      <w:proofErr w:type="spell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;</w:t>
      </w:r>
    </w:p>
    <w:p w:rsidR="00682EB0" w:rsidRPr="00194FE4" w:rsidRDefault="00682EB0" w:rsidP="00682EB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Иван;</w:t>
      </w:r>
    </w:p>
    <w:p w:rsidR="00682EB0" w:rsidRPr="00194FE4" w:rsidRDefault="00682EB0" w:rsidP="00682EB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Пётр.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Антонович </w:t>
      </w:r>
      <w:proofErr w:type="spell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Сквозник-Дмухановский</w:t>
      </w:r>
      <w:proofErr w:type="spell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, городничий.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- Назовите имя героя комедии </w:t>
      </w:r>
      <w:proofErr w:type="spell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Н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,В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,Гоголя</w:t>
      </w:r>
      <w:proofErr w:type="spell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"Ревизор”, которому принадлежат слова: "Смотри, не по чину берёшь”?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2) Перед вами имена.</w:t>
      </w:r>
    </w:p>
    <w:p w:rsidR="00682EB0" w:rsidRPr="00194FE4" w:rsidRDefault="00682EB0" w:rsidP="00682EB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Антон;</w:t>
      </w:r>
    </w:p>
    <w:p w:rsidR="00682EB0" w:rsidRPr="00194FE4" w:rsidRDefault="00682EB0" w:rsidP="00682EB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Александр;</w:t>
      </w:r>
    </w:p>
    <w:p w:rsidR="00682EB0" w:rsidRPr="00194FE4" w:rsidRDefault="00682EB0" w:rsidP="00682EB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proofErr w:type="spell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Артемий</w:t>
      </w:r>
      <w:proofErr w:type="spell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;</w:t>
      </w:r>
    </w:p>
    <w:p w:rsidR="00682EB0" w:rsidRPr="00194FE4" w:rsidRDefault="00682EB0" w:rsidP="00682EB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Иван;</w:t>
      </w:r>
    </w:p>
    <w:p w:rsidR="00682EB0" w:rsidRPr="00194FE4" w:rsidRDefault="00682EB0" w:rsidP="00682EB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Пётр.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- Повесть "Капитанская дочка” А.С.Пушкина. Назовите имя героя по его описанию: "Ко мне вошёл молодой офицер невысокого роста, с лицом смуглым и отменно некрасивым, но чрезвычайно живым. Я догадался, что это был офицер, выписанный из гвардии за поединок….”?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Александр Иванович Швабрин.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3) Перед вами имена.</w:t>
      </w:r>
    </w:p>
    <w:p w:rsidR="00682EB0" w:rsidRPr="00194FE4" w:rsidRDefault="00682EB0" w:rsidP="00682EB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Антон;</w:t>
      </w:r>
    </w:p>
    <w:p w:rsidR="00682EB0" w:rsidRPr="00194FE4" w:rsidRDefault="00682EB0" w:rsidP="00682EB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Cs/>
          <w:iCs/>
          <w:color w:val="808080" w:themeColor="background1" w:themeShade="80"/>
          <w:lang w:eastAsia="ru-RU"/>
        </w:rPr>
        <w:t>Александр</w:t>
      </w: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;</w:t>
      </w:r>
    </w:p>
    <w:p w:rsidR="00682EB0" w:rsidRPr="00194FE4" w:rsidRDefault="00682EB0" w:rsidP="00682EB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proofErr w:type="spellStart"/>
      <w:r w:rsidRPr="00194FE4">
        <w:rPr>
          <w:rFonts w:ascii="Times New Roman" w:eastAsia="Times New Roman" w:hAnsi="Times New Roman" w:cs="Times New Roman"/>
          <w:b/>
          <w:i/>
          <w:color w:val="808080" w:themeColor="background1" w:themeShade="80"/>
          <w:lang w:eastAsia="ru-RU"/>
        </w:rPr>
        <w:t>Артемий</w:t>
      </w:r>
      <w:proofErr w:type="spell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;</w:t>
      </w:r>
    </w:p>
    <w:p w:rsidR="00682EB0" w:rsidRPr="00194FE4" w:rsidRDefault="00682EB0" w:rsidP="00682EB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Иван;</w:t>
      </w:r>
    </w:p>
    <w:p w:rsidR="00682EB0" w:rsidRPr="00194FE4" w:rsidRDefault="00682EB0" w:rsidP="00682EB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Пётр.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- Комедия "Ревизор”. Назовите имя героя по его описанию: "Очень толстый, неповоротливый, неуклюжий человек, но при всём том 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проныра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и плут. Очень услужлив и суетлив”?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proofErr w:type="spell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Артемий</w:t>
      </w:r>
      <w:proofErr w:type="spell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Филиппович Земляника.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Меняем тему. "Города”.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4) Перед вами названия городов.</w:t>
      </w:r>
    </w:p>
    <w:p w:rsidR="00682EB0" w:rsidRPr="00194FE4" w:rsidRDefault="00682EB0" w:rsidP="00682EB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Симбирск;</w:t>
      </w:r>
    </w:p>
    <w:p w:rsidR="00682EB0" w:rsidRPr="00194FE4" w:rsidRDefault="00682EB0" w:rsidP="00682EB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Петербург;</w:t>
      </w:r>
    </w:p>
    <w:p w:rsidR="00682EB0" w:rsidRPr="00194FE4" w:rsidRDefault="00682EB0" w:rsidP="00682EB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Тифлис;</w:t>
      </w:r>
    </w:p>
    <w:p w:rsidR="00682EB0" w:rsidRPr="00194FE4" w:rsidRDefault="00682EB0" w:rsidP="00682EB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Москва.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- Назовите город</w:t>
      </w: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,</w:t>
      </w:r>
      <w:proofErr w:type="gram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в котором состоялась первая постановка комедии Гоголя "Ревизор”?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5) Перед вами названия городов.</w:t>
      </w:r>
    </w:p>
    <w:p w:rsidR="00682EB0" w:rsidRPr="00194FE4" w:rsidRDefault="00682EB0" w:rsidP="00682EB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Симбирск;</w:t>
      </w:r>
    </w:p>
    <w:p w:rsidR="00682EB0" w:rsidRPr="00194FE4" w:rsidRDefault="00682EB0" w:rsidP="00682EB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Петербург;</w:t>
      </w:r>
    </w:p>
    <w:p w:rsidR="00682EB0" w:rsidRPr="00194FE4" w:rsidRDefault="00682EB0" w:rsidP="00682EB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Тифлис;</w:t>
      </w:r>
    </w:p>
    <w:p w:rsidR="00682EB0" w:rsidRPr="00194FE4" w:rsidRDefault="00682EB0" w:rsidP="00682EB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Москва.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- Назовите город, в котором Петруша Гринёв, герой повести "Капитанская дочка” проиграл капитану </w:t>
      </w:r>
      <w:proofErr w:type="spell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Зурину</w:t>
      </w:r>
      <w:proofErr w:type="spellEnd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100 рублей?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6) Перед вами названия городов</w:t>
      </w:r>
    </w:p>
    <w:p w:rsidR="00682EB0" w:rsidRPr="00194FE4" w:rsidRDefault="00682EB0" w:rsidP="00682EB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Симбирск;</w:t>
      </w:r>
    </w:p>
    <w:p w:rsidR="00682EB0" w:rsidRPr="00194FE4" w:rsidRDefault="00682EB0" w:rsidP="00682EB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Петербург;</w:t>
      </w:r>
    </w:p>
    <w:p w:rsidR="00682EB0" w:rsidRPr="00194FE4" w:rsidRDefault="00682EB0" w:rsidP="00682EB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D9457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ru-RU"/>
        </w:rPr>
        <w:t>Тифлис;</w:t>
      </w:r>
    </w:p>
    <w:p w:rsidR="00682EB0" w:rsidRPr="00194FE4" w:rsidRDefault="00682EB0" w:rsidP="00682EB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Москва.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- В какой горо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д вёз генерал пленного мальчика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. Поэма "Мцыри”.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Подводим итоги. Подводим итоги. Команда, набравшая наименьшее количество баллов, выбывает. Должна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Итак, </w:t>
      </w:r>
      <w:r w:rsidRP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у нас в игре осталось 2 команды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. Они принимают участие в </w:t>
      </w:r>
      <w:r w:rsidR="00D94576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"дуэли”. Дано слово "гипербола”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, за </w:t>
      </w:r>
      <w:r w:rsidRPr="00194FE4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20</w:t>
      </w: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 секунд составить из букв как можно больше слов. Выбывшие из игры команды тоже составляют.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ГИПЕРБОЛА.</w:t>
      </w:r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proofErr w:type="gramStart"/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Гриб, ор, ар, гол, перо, репа, роба, бал, раб, бар, гроб.</w:t>
      </w:r>
      <w:proofErr w:type="gramEnd"/>
    </w:p>
    <w:p w:rsidR="00682EB0" w:rsidRPr="00194FE4" w:rsidRDefault="00682EB0" w:rsidP="0068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194FE4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Объявление победителей награждение. Их звёздный час. Слово победителям.</w:t>
      </w:r>
    </w:p>
    <w:p w:rsidR="002575C2" w:rsidRPr="00682EB0" w:rsidRDefault="002575C2">
      <w:pPr>
        <w:rPr>
          <w:color w:val="808080" w:themeColor="background1" w:themeShade="80"/>
        </w:rPr>
      </w:pPr>
    </w:p>
    <w:sectPr w:rsidR="002575C2" w:rsidRPr="00682EB0" w:rsidSect="00D94576">
      <w:pgSz w:w="11906" w:h="16838"/>
      <w:pgMar w:top="720" w:right="720" w:bottom="567" w:left="720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475"/>
    <w:multiLevelType w:val="multilevel"/>
    <w:tmpl w:val="5C7E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6612"/>
    <w:multiLevelType w:val="multilevel"/>
    <w:tmpl w:val="057E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157C"/>
    <w:multiLevelType w:val="multilevel"/>
    <w:tmpl w:val="B6F0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11448"/>
    <w:multiLevelType w:val="multilevel"/>
    <w:tmpl w:val="A4F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62F54"/>
    <w:multiLevelType w:val="multilevel"/>
    <w:tmpl w:val="EF76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15A20"/>
    <w:multiLevelType w:val="multilevel"/>
    <w:tmpl w:val="7F4C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72F24"/>
    <w:multiLevelType w:val="multilevel"/>
    <w:tmpl w:val="7A5A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A0388"/>
    <w:multiLevelType w:val="multilevel"/>
    <w:tmpl w:val="3B00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942BB"/>
    <w:multiLevelType w:val="multilevel"/>
    <w:tmpl w:val="71FE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86AEB"/>
    <w:multiLevelType w:val="multilevel"/>
    <w:tmpl w:val="F02E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63040"/>
    <w:multiLevelType w:val="multilevel"/>
    <w:tmpl w:val="A9DC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841DA"/>
    <w:multiLevelType w:val="multilevel"/>
    <w:tmpl w:val="F2F6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30035"/>
    <w:multiLevelType w:val="multilevel"/>
    <w:tmpl w:val="3A76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70C93"/>
    <w:multiLevelType w:val="multilevel"/>
    <w:tmpl w:val="284E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9388F"/>
    <w:multiLevelType w:val="multilevel"/>
    <w:tmpl w:val="EC9E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A112C"/>
    <w:multiLevelType w:val="multilevel"/>
    <w:tmpl w:val="EDDC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133D8"/>
    <w:multiLevelType w:val="multilevel"/>
    <w:tmpl w:val="2B0C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73FA3"/>
    <w:multiLevelType w:val="hybridMultilevel"/>
    <w:tmpl w:val="2E061482"/>
    <w:lvl w:ilvl="0" w:tplc="46405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7697C"/>
    <w:multiLevelType w:val="multilevel"/>
    <w:tmpl w:val="1B76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E685F"/>
    <w:multiLevelType w:val="multilevel"/>
    <w:tmpl w:val="8FAE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7F4C64"/>
    <w:multiLevelType w:val="multilevel"/>
    <w:tmpl w:val="CC0E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0A2EDE"/>
    <w:multiLevelType w:val="multilevel"/>
    <w:tmpl w:val="84AC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03587"/>
    <w:multiLevelType w:val="multilevel"/>
    <w:tmpl w:val="4E7A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B60BD"/>
    <w:multiLevelType w:val="multilevel"/>
    <w:tmpl w:val="FC1C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671EE"/>
    <w:multiLevelType w:val="multilevel"/>
    <w:tmpl w:val="11DE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6"/>
  </w:num>
  <w:num w:numId="5">
    <w:abstractNumId w:val="15"/>
  </w:num>
  <w:num w:numId="6">
    <w:abstractNumId w:val="18"/>
  </w:num>
  <w:num w:numId="7">
    <w:abstractNumId w:val="21"/>
  </w:num>
  <w:num w:numId="8">
    <w:abstractNumId w:val="0"/>
  </w:num>
  <w:num w:numId="9">
    <w:abstractNumId w:val="12"/>
  </w:num>
  <w:num w:numId="10">
    <w:abstractNumId w:val="20"/>
  </w:num>
  <w:num w:numId="11">
    <w:abstractNumId w:val="5"/>
  </w:num>
  <w:num w:numId="12">
    <w:abstractNumId w:val="22"/>
  </w:num>
  <w:num w:numId="13">
    <w:abstractNumId w:val="6"/>
  </w:num>
  <w:num w:numId="14">
    <w:abstractNumId w:val="13"/>
  </w:num>
  <w:num w:numId="15">
    <w:abstractNumId w:val="1"/>
  </w:num>
  <w:num w:numId="16">
    <w:abstractNumId w:val="2"/>
  </w:num>
  <w:num w:numId="17">
    <w:abstractNumId w:val="19"/>
  </w:num>
  <w:num w:numId="18">
    <w:abstractNumId w:val="14"/>
  </w:num>
  <w:num w:numId="19">
    <w:abstractNumId w:val="24"/>
  </w:num>
  <w:num w:numId="20">
    <w:abstractNumId w:val="11"/>
  </w:num>
  <w:num w:numId="21">
    <w:abstractNumId w:val="8"/>
  </w:num>
  <w:num w:numId="22">
    <w:abstractNumId w:val="7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EB0"/>
    <w:rsid w:val="002575C2"/>
    <w:rsid w:val="00682EB0"/>
    <w:rsid w:val="0085434C"/>
    <w:rsid w:val="009176C2"/>
    <w:rsid w:val="00D9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2017-11-08T19:32:00Z</cp:lastPrinted>
  <dcterms:created xsi:type="dcterms:W3CDTF">2017-11-08T19:13:00Z</dcterms:created>
  <dcterms:modified xsi:type="dcterms:W3CDTF">2017-11-08T19:33:00Z</dcterms:modified>
</cp:coreProperties>
</file>